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AE65" w14:textId="77777777" w:rsidR="00153B57" w:rsidRDefault="00153B57" w:rsidP="00153B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855"/>
          <w:position w:val="2"/>
          <w:sz w:val="23"/>
          <w:szCs w:val="23"/>
          <w:u w:val="single"/>
          <w:lang w:val="en-US"/>
        </w:rPr>
      </w:pPr>
      <w:bookmarkStart w:id="0" w:name="_GoBack"/>
      <w:bookmarkEnd w:id="0"/>
      <w:r w:rsidRPr="00153B57">
        <w:rPr>
          <w:rStyle w:val="normaltextrun"/>
          <w:rFonts w:ascii="Calibri" w:hAnsi="Calibri" w:cs="Calibri"/>
          <w:b/>
          <w:bCs/>
          <w:color w:val="002855"/>
          <w:position w:val="2"/>
          <w:sz w:val="23"/>
          <w:szCs w:val="23"/>
          <w:u w:val="single"/>
          <w:lang w:val="en-US"/>
        </w:rPr>
        <w:t>How to Create a Revision Timetable</w:t>
      </w:r>
    </w:p>
    <w:p w14:paraId="0948148C" w14:textId="77777777" w:rsidR="00153B57" w:rsidRDefault="00153B57" w:rsidP="00153B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855"/>
          <w:position w:val="2"/>
          <w:sz w:val="23"/>
          <w:szCs w:val="23"/>
          <w:u w:val="single"/>
          <w:lang w:val="en-US"/>
        </w:rPr>
      </w:pPr>
    </w:p>
    <w:p w14:paraId="1AB0C314" w14:textId="27622A90" w:rsidR="00153B57" w:rsidRDefault="00153B57" w:rsidP="00153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</w:p>
    <w:p w14:paraId="471C9FDD" w14:textId="3B933DA5" w:rsidR="00153B57" w:rsidRDefault="00153B57" w:rsidP="00153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  <w:r w:rsidRPr="00153B57"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 xml:space="preserve">Use the blank timetable </w:t>
      </w: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below</w:t>
      </w:r>
      <w:r w:rsidRPr="00153B57"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. You will need to select school weeks or holiday weeks depending on when you are revision</w:t>
      </w: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. Copy and paste the weekly table so you have one for each week you will be revising, including the week/s of your exams.</w:t>
      </w:r>
    </w:p>
    <w:p w14:paraId="53A22357" w14:textId="0E32B114" w:rsidR="00153B57" w:rsidRDefault="00153B57" w:rsidP="00153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</w:p>
    <w:p w14:paraId="49BFF207" w14:textId="74877658" w:rsidR="00153B57" w:rsidRPr="00153B57" w:rsidRDefault="00153B57" w:rsidP="00153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Follow the steps below to build an effective revision timetable</w:t>
      </w:r>
    </w:p>
    <w:p w14:paraId="4A9988FF" w14:textId="77777777" w:rsidR="00153B57" w:rsidRDefault="00153B57" w:rsidP="00153B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</w:p>
    <w:p w14:paraId="5D30201E" w14:textId="0C3DF931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Add the dates starting with the date you will begin revision</w:t>
      </w:r>
    </w:p>
    <w:p w14:paraId="5CDEE053" w14:textId="6AD0894C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Enter all your exams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6D50BC45" w14:textId="4896A497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Enter all your lessons up to and including the exam period – you will be in lessons when not in an exam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4D53A764" w14:textId="13EDF501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Enter any </w:t>
      </w:r>
      <w:r>
        <w:rPr>
          <w:rStyle w:val="normaltextrun"/>
          <w:rFonts w:ascii="Calibri" w:hAnsi="Calibri" w:cs="Calibri"/>
          <w:b/>
          <w:bCs/>
          <w:color w:val="002855"/>
          <w:position w:val="2"/>
          <w:sz w:val="23"/>
          <w:szCs w:val="23"/>
          <w:lang w:val="en-US"/>
        </w:rPr>
        <w:t>drop in/revision sessions </w:t>
      </w: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you plan to attend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1D4978C7" w14:textId="77777777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Enter any </w:t>
      </w:r>
      <w:r>
        <w:rPr>
          <w:rStyle w:val="normaltextrun"/>
          <w:rFonts w:ascii="Calibri" w:hAnsi="Calibri" w:cs="Calibri"/>
          <w:b/>
          <w:bCs/>
          <w:color w:val="002855"/>
          <w:position w:val="2"/>
          <w:sz w:val="23"/>
          <w:szCs w:val="23"/>
          <w:lang w:val="en-US"/>
        </w:rPr>
        <w:t>other commitments </w:t>
      </w: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such as sports training, family commitments and social commitments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26AB2EC8" w14:textId="77777777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Decide when you are going to revise each subject and add this 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102E62E2" w14:textId="77777777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855"/>
          <w:position w:val="2"/>
          <w:sz w:val="23"/>
          <w:szCs w:val="23"/>
          <w:lang w:val="en-US"/>
        </w:rPr>
        <w:t>Use your topic lists </w:t>
      </w: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for each subject, to work out what topic you will focus on in each session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5E9442BB" w14:textId="77777777" w:rsidR="00153B57" w:rsidRDefault="00153B57" w:rsidP="00153B5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Check you have given yourself enough down time to </w:t>
      </w:r>
      <w:r>
        <w:rPr>
          <w:rStyle w:val="normaltextrun"/>
          <w:rFonts w:ascii="Calibri" w:hAnsi="Calibri" w:cs="Calibri"/>
          <w:b/>
          <w:bCs/>
          <w:color w:val="002855"/>
          <w:position w:val="2"/>
          <w:sz w:val="23"/>
          <w:szCs w:val="23"/>
          <w:lang w:val="en-US"/>
        </w:rPr>
        <w:t>relax and have a good night’s sleep</w:t>
      </w:r>
      <w:r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  <w:t>. You should not be working all day every day.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101F691E" w14:textId="77777777" w:rsidR="00153B57" w:rsidRDefault="00153B57" w:rsidP="00153B5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</w:p>
    <w:p w14:paraId="2F2581D7" w14:textId="77777777" w:rsidR="00153B57" w:rsidRDefault="00153B57" w:rsidP="00153B5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2855"/>
          <w:position w:val="2"/>
          <w:sz w:val="23"/>
          <w:szCs w:val="23"/>
          <w:lang w:val="en-US"/>
        </w:rPr>
      </w:pPr>
    </w:p>
    <w:p w14:paraId="78D0D679" w14:textId="3B131166" w:rsidR="00153B57" w:rsidRDefault="00153B57" w:rsidP="00153B5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t> 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2C0C5C2C" w14:textId="6FCAB330" w:rsidR="00153B57" w:rsidRDefault="00153B57">
      <w:r>
        <w:rPr>
          <w:rStyle w:val="eop"/>
          <w:rFonts w:ascii="Calibri" w:hAnsi="Calibri" w:cs="Calibri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6312214F" wp14:editId="4E493425">
            <wp:simplePos x="0" y="0"/>
            <wp:positionH relativeFrom="margin">
              <wp:align>center</wp:align>
            </wp:positionH>
            <wp:positionV relativeFrom="paragraph">
              <wp:posOffset>730250</wp:posOffset>
            </wp:positionV>
            <wp:extent cx="2964815" cy="847090"/>
            <wp:effectExtent l="0" t="0" r="6985" b="0"/>
            <wp:wrapNone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leftFromText="180" w:rightFromText="180" w:horzAnchor="page" w:tblpX="281" w:tblpY="-420"/>
        <w:tblW w:w="16201" w:type="dxa"/>
        <w:tblLook w:val="04A0" w:firstRow="1" w:lastRow="0" w:firstColumn="1" w:lastColumn="0" w:noHBand="0" w:noVBand="1"/>
      </w:tblPr>
      <w:tblGrid>
        <w:gridCol w:w="1365"/>
        <w:gridCol w:w="1140"/>
        <w:gridCol w:w="1142"/>
        <w:gridCol w:w="1140"/>
        <w:gridCol w:w="1142"/>
        <w:gridCol w:w="1142"/>
        <w:gridCol w:w="1140"/>
        <w:gridCol w:w="1142"/>
        <w:gridCol w:w="1140"/>
        <w:gridCol w:w="1142"/>
        <w:gridCol w:w="1142"/>
        <w:gridCol w:w="1140"/>
        <w:gridCol w:w="1142"/>
        <w:gridCol w:w="1142"/>
      </w:tblGrid>
      <w:tr w:rsidR="00153B57" w:rsidRPr="00FD7133" w14:paraId="492EF952" w14:textId="77777777" w:rsidTr="00153B57">
        <w:trPr>
          <w:trHeight w:val="493"/>
        </w:trPr>
        <w:tc>
          <w:tcPr>
            <w:tcW w:w="1365" w:type="dxa"/>
          </w:tcPr>
          <w:p w14:paraId="0A9E67A2" w14:textId="77777777" w:rsidR="00153B57" w:rsidRPr="00FD7133" w:rsidRDefault="00153B57" w:rsidP="00F21AC4"/>
        </w:tc>
        <w:tc>
          <w:tcPr>
            <w:tcW w:w="1140" w:type="dxa"/>
            <w:vAlign w:val="center"/>
          </w:tcPr>
          <w:p w14:paraId="79FA7A27" w14:textId="77777777" w:rsidR="00153B57" w:rsidRPr="00FD7133" w:rsidRDefault="00153B57" w:rsidP="00F21AC4">
            <w:pPr>
              <w:jc w:val="center"/>
            </w:pPr>
            <w:r w:rsidRPr="00FD7133">
              <w:t>8 - 9</w:t>
            </w:r>
          </w:p>
        </w:tc>
        <w:tc>
          <w:tcPr>
            <w:tcW w:w="1142" w:type="dxa"/>
            <w:vAlign w:val="center"/>
          </w:tcPr>
          <w:p w14:paraId="192D353D" w14:textId="77777777" w:rsidR="00153B57" w:rsidRPr="00FD7133" w:rsidRDefault="00153B57" w:rsidP="00F21AC4">
            <w:pPr>
              <w:jc w:val="center"/>
            </w:pPr>
            <w:r w:rsidRPr="00FD7133">
              <w:t>9 - 10</w:t>
            </w:r>
          </w:p>
        </w:tc>
        <w:tc>
          <w:tcPr>
            <w:tcW w:w="1140" w:type="dxa"/>
            <w:vAlign w:val="center"/>
          </w:tcPr>
          <w:p w14:paraId="76601D6E" w14:textId="77777777" w:rsidR="00153B57" w:rsidRPr="00FD7133" w:rsidRDefault="00153B57" w:rsidP="00F21AC4">
            <w:pPr>
              <w:jc w:val="center"/>
            </w:pPr>
            <w:r w:rsidRPr="00FD7133">
              <w:t>10 -11</w:t>
            </w:r>
          </w:p>
        </w:tc>
        <w:tc>
          <w:tcPr>
            <w:tcW w:w="1142" w:type="dxa"/>
            <w:vAlign w:val="center"/>
          </w:tcPr>
          <w:p w14:paraId="6055EE9C" w14:textId="77777777" w:rsidR="00153B57" w:rsidRPr="00FD7133" w:rsidRDefault="00153B57" w:rsidP="00F21AC4">
            <w:pPr>
              <w:jc w:val="center"/>
            </w:pPr>
            <w:r w:rsidRPr="00FD7133">
              <w:t>11 -12</w:t>
            </w:r>
          </w:p>
        </w:tc>
        <w:tc>
          <w:tcPr>
            <w:tcW w:w="1142" w:type="dxa"/>
            <w:vAlign w:val="center"/>
          </w:tcPr>
          <w:p w14:paraId="5BAFB501" w14:textId="77777777" w:rsidR="00153B57" w:rsidRPr="00FD7133" w:rsidRDefault="00153B57" w:rsidP="00F21AC4">
            <w:pPr>
              <w:jc w:val="center"/>
            </w:pPr>
            <w:r w:rsidRPr="00FD7133">
              <w:t>12 - 1</w:t>
            </w:r>
          </w:p>
        </w:tc>
        <w:tc>
          <w:tcPr>
            <w:tcW w:w="1140" w:type="dxa"/>
            <w:vAlign w:val="center"/>
          </w:tcPr>
          <w:p w14:paraId="7EBFDB80" w14:textId="77777777" w:rsidR="00153B57" w:rsidRPr="00FD7133" w:rsidRDefault="00153B57" w:rsidP="00F21AC4">
            <w:pPr>
              <w:jc w:val="center"/>
            </w:pPr>
            <w:r w:rsidRPr="00FD7133">
              <w:t>1 - 2</w:t>
            </w:r>
          </w:p>
        </w:tc>
        <w:tc>
          <w:tcPr>
            <w:tcW w:w="1142" w:type="dxa"/>
            <w:vAlign w:val="center"/>
          </w:tcPr>
          <w:p w14:paraId="2154AC2C" w14:textId="77777777" w:rsidR="00153B57" w:rsidRPr="00FD7133" w:rsidRDefault="00153B57" w:rsidP="00F21AC4">
            <w:pPr>
              <w:jc w:val="center"/>
            </w:pPr>
            <w:r w:rsidRPr="00FD7133">
              <w:t>2 - 3</w:t>
            </w:r>
          </w:p>
        </w:tc>
        <w:tc>
          <w:tcPr>
            <w:tcW w:w="1140" w:type="dxa"/>
            <w:vAlign w:val="center"/>
          </w:tcPr>
          <w:p w14:paraId="485DD266" w14:textId="77777777" w:rsidR="00153B57" w:rsidRPr="00FD7133" w:rsidRDefault="00153B57" w:rsidP="00F21AC4">
            <w:pPr>
              <w:jc w:val="center"/>
            </w:pPr>
            <w:r w:rsidRPr="00FD7133">
              <w:t>3 - 4</w:t>
            </w:r>
          </w:p>
        </w:tc>
        <w:tc>
          <w:tcPr>
            <w:tcW w:w="1142" w:type="dxa"/>
            <w:vAlign w:val="center"/>
          </w:tcPr>
          <w:p w14:paraId="525D78A8" w14:textId="77777777" w:rsidR="00153B57" w:rsidRPr="00FD7133" w:rsidRDefault="00153B57" w:rsidP="00F21AC4">
            <w:pPr>
              <w:jc w:val="center"/>
            </w:pPr>
            <w:r w:rsidRPr="00FD7133">
              <w:t>4 - 5</w:t>
            </w:r>
          </w:p>
        </w:tc>
        <w:tc>
          <w:tcPr>
            <w:tcW w:w="1142" w:type="dxa"/>
            <w:vAlign w:val="center"/>
          </w:tcPr>
          <w:p w14:paraId="66EAAA8F" w14:textId="77777777" w:rsidR="00153B57" w:rsidRPr="00FD7133" w:rsidRDefault="00153B57" w:rsidP="00F21AC4">
            <w:pPr>
              <w:jc w:val="center"/>
            </w:pPr>
            <w:r w:rsidRPr="00FD7133">
              <w:t>5 - 6</w:t>
            </w:r>
          </w:p>
        </w:tc>
        <w:tc>
          <w:tcPr>
            <w:tcW w:w="1140" w:type="dxa"/>
            <w:vAlign w:val="center"/>
          </w:tcPr>
          <w:p w14:paraId="539E0E82" w14:textId="77777777" w:rsidR="00153B57" w:rsidRPr="00FD7133" w:rsidRDefault="00153B57" w:rsidP="00F21AC4">
            <w:pPr>
              <w:jc w:val="center"/>
            </w:pPr>
            <w:r w:rsidRPr="00FD7133">
              <w:t>6 - 7</w:t>
            </w:r>
          </w:p>
        </w:tc>
        <w:tc>
          <w:tcPr>
            <w:tcW w:w="1142" w:type="dxa"/>
            <w:vAlign w:val="center"/>
          </w:tcPr>
          <w:p w14:paraId="719F73E8" w14:textId="77777777" w:rsidR="00153B57" w:rsidRPr="00FD7133" w:rsidRDefault="00153B57" w:rsidP="00F21AC4">
            <w:pPr>
              <w:jc w:val="center"/>
            </w:pPr>
            <w:r w:rsidRPr="00FD7133">
              <w:t>7 - 8</w:t>
            </w:r>
          </w:p>
        </w:tc>
        <w:tc>
          <w:tcPr>
            <w:tcW w:w="1142" w:type="dxa"/>
            <w:vAlign w:val="center"/>
          </w:tcPr>
          <w:p w14:paraId="0D2E6D97" w14:textId="77777777" w:rsidR="00153B57" w:rsidRPr="00FD7133" w:rsidRDefault="00153B57" w:rsidP="00F21AC4">
            <w:pPr>
              <w:jc w:val="center"/>
            </w:pPr>
            <w:r w:rsidRPr="00FD7133">
              <w:t>8 - 9</w:t>
            </w:r>
          </w:p>
        </w:tc>
      </w:tr>
      <w:tr w:rsidR="00153B57" w:rsidRPr="00FD7133" w14:paraId="22CC2D12" w14:textId="77777777" w:rsidTr="00153B57">
        <w:trPr>
          <w:trHeight w:val="1256"/>
        </w:trPr>
        <w:tc>
          <w:tcPr>
            <w:tcW w:w="1365" w:type="dxa"/>
            <w:vAlign w:val="center"/>
          </w:tcPr>
          <w:p w14:paraId="2A1F92DC" w14:textId="54E96A3E" w:rsidR="00153B57" w:rsidRPr="00AB0949" w:rsidRDefault="00153B57" w:rsidP="00F21AC4">
            <w:pPr>
              <w:jc w:val="center"/>
              <w:rPr>
                <w:vertAlign w:val="superscript"/>
              </w:rPr>
            </w:pPr>
            <w:r w:rsidRPr="00FD7133">
              <w:t xml:space="preserve">Saturday </w:t>
            </w:r>
          </w:p>
        </w:tc>
        <w:tc>
          <w:tcPr>
            <w:tcW w:w="1140" w:type="dxa"/>
          </w:tcPr>
          <w:p w14:paraId="1851D41F" w14:textId="77777777" w:rsidR="00153B57" w:rsidRPr="00FD7133" w:rsidRDefault="00153B57" w:rsidP="00F21AC4"/>
        </w:tc>
        <w:tc>
          <w:tcPr>
            <w:tcW w:w="1142" w:type="dxa"/>
          </w:tcPr>
          <w:p w14:paraId="164366B5" w14:textId="77777777" w:rsidR="00153B57" w:rsidRPr="00FD7133" w:rsidRDefault="00153B57" w:rsidP="00F21AC4"/>
        </w:tc>
        <w:tc>
          <w:tcPr>
            <w:tcW w:w="1140" w:type="dxa"/>
          </w:tcPr>
          <w:p w14:paraId="32C7DF22" w14:textId="77777777" w:rsidR="00153B57" w:rsidRPr="00FD7133" w:rsidRDefault="00153B57" w:rsidP="00F21AC4"/>
        </w:tc>
        <w:tc>
          <w:tcPr>
            <w:tcW w:w="1142" w:type="dxa"/>
          </w:tcPr>
          <w:p w14:paraId="38C7E9BA" w14:textId="77777777" w:rsidR="00153B57" w:rsidRPr="00FD7133" w:rsidRDefault="00153B57" w:rsidP="00F21AC4"/>
        </w:tc>
        <w:tc>
          <w:tcPr>
            <w:tcW w:w="1142" w:type="dxa"/>
          </w:tcPr>
          <w:p w14:paraId="685E5E42" w14:textId="77777777" w:rsidR="00153B57" w:rsidRPr="00FD7133" w:rsidRDefault="00153B57" w:rsidP="00F21AC4"/>
        </w:tc>
        <w:tc>
          <w:tcPr>
            <w:tcW w:w="1140" w:type="dxa"/>
          </w:tcPr>
          <w:p w14:paraId="0752F414" w14:textId="77777777" w:rsidR="00153B57" w:rsidRPr="00FD7133" w:rsidRDefault="00153B57" w:rsidP="00F21AC4"/>
        </w:tc>
        <w:tc>
          <w:tcPr>
            <w:tcW w:w="1142" w:type="dxa"/>
          </w:tcPr>
          <w:p w14:paraId="146A5E89" w14:textId="77777777" w:rsidR="00153B57" w:rsidRPr="00FD7133" w:rsidRDefault="00153B57" w:rsidP="00F21AC4"/>
        </w:tc>
        <w:tc>
          <w:tcPr>
            <w:tcW w:w="1140" w:type="dxa"/>
          </w:tcPr>
          <w:p w14:paraId="4FB97B3F" w14:textId="77777777" w:rsidR="00153B57" w:rsidRPr="00FD7133" w:rsidRDefault="00153B57" w:rsidP="00F21AC4"/>
        </w:tc>
        <w:tc>
          <w:tcPr>
            <w:tcW w:w="1142" w:type="dxa"/>
          </w:tcPr>
          <w:p w14:paraId="19B9F2AF" w14:textId="77777777" w:rsidR="00153B57" w:rsidRPr="00FD7133" w:rsidRDefault="00153B57" w:rsidP="00F21AC4"/>
        </w:tc>
        <w:tc>
          <w:tcPr>
            <w:tcW w:w="1142" w:type="dxa"/>
          </w:tcPr>
          <w:p w14:paraId="0D9FF267" w14:textId="77777777" w:rsidR="00153B57" w:rsidRPr="00FD7133" w:rsidRDefault="00153B57" w:rsidP="00F21AC4"/>
        </w:tc>
        <w:tc>
          <w:tcPr>
            <w:tcW w:w="1140" w:type="dxa"/>
          </w:tcPr>
          <w:p w14:paraId="4C231031" w14:textId="77777777" w:rsidR="00153B57" w:rsidRPr="00FD7133" w:rsidRDefault="00153B57" w:rsidP="00F21AC4"/>
        </w:tc>
        <w:tc>
          <w:tcPr>
            <w:tcW w:w="1142" w:type="dxa"/>
          </w:tcPr>
          <w:p w14:paraId="7830F92B" w14:textId="77777777" w:rsidR="00153B57" w:rsidRPr="00FD7133" w:rsidRDefault="00153B57" w:rsidP="00F21AC4"/>
        </w:tc>
        <w:tc>
          <w:tcPr>
            <w:tcW w:w="1142" w:type="dxa"/>
          </w:tcPr>
          <w:p w14:paraId="09D3F0DE" w14:textId="77777777" w:rsidR="00153B57" w:rsidRPr="00FD7133" w:rsidRDefault="00153B57" w:rsidP="00F21AC4"/>
        </w:tc>
      </w:tr>
      <w:tr w:rsidR="00153B57" w:rsidRPr="00FD7133" w14:paraId="1E531858" w14:textId="77777777" w:rsidTr="00153B57">
        <w:trPr>
          <w:trHeight w:val="1256"/>
        </w:trPr>
        <w:tc>
          <w:tcPr>
            <w:tcW w:w="1365" w:type="dxa"/>
            <w:vAlign w:val="center"/>
          </w:tcPr>
          <w:p w14:paraId="0DE9DCC4" w14:textId="199DBB6C" w:rsidR="00153B57" w:rsidRPr="00FD7133" w:rsidRDefault="00153B57" w:rsidP="00F21AC4">
            <w:pPr>
              <w:jc w:val="center"/>
            </w:pPr>
            <w:r w:rsidRPr="00FD7133">
              <w:t xml:space="preserve">Sunday </w:t>
            </w:r>
          </w:p>
        </w:tc>
        <w:tc>
          <w:tcPr>
            <w:tcW w:w="1140" w:type="dxa"/>
          </w:tcPr>
          <w:p w14:paraId="5FC6FAC8" w14:textId="77777777" w:rsidR="00153B57" w:rsidRPr="00FD7133" w:rsidRDefault="00153B57" w:rsidP="00F21AC4"/>
        </w:tc>
        <w:tc>
          <w:tcPr>
            <w:tcW w:w="1142" w:type="dxa"/>
          </w:tcPr>
          <w:p w14:paraId="6F8FB19B" w14:textId="77777777" w:rsidR="00153B57" w:rsidRPr="00FD7133" w:rsidRDefault="00153B57" w:rsidP="00F21AC4"/>
        </w:tc>
        <w:tc>
          <w:tcPr>
            <w:tcW w:w="1140" w:type="dxa"/>
          </w:tcPr>
          <w:p w14:paraId="769D772C" w14:textId="77777777" w:rsidR="00153B57" w:rsidRPr="00FD7133" w:rsidRDefault="00153B57" w:rsidP="00F21AC4"/>
        </w:tc>
        <w:tc>
          <w:tcPr>
            <w:tcW w:w="1142" w:type="dxa"/>
          </w:tcPr>
          <w:p w14:paraId="11F1DA88" w14:textId="77777777" w:rsidR="00153B57" w:rsidRPr="00FD7133" w:rsidRDefault="00153B57" w:rsidP="00F21AC4"/>
        </w:tc>
        <w:tc>
          <w:tcPr>
            <w:tcW w:w="1142" w:type="dxa"/>
          </w:tcPr>
          <w:p w14:paraId="06595D84" w14:textId="77777777" w:rsidR="00153B57" w:rsidRPr="00FD7133" w:rsidRDefault="00153B57" w:rsidP="00F21AC4"/>
        </w:tc>
        <w:tc>
          <w:tcPr>
            <w:tcW w:w="1140" w:type="dxa"/>
          </w:tcPr>
          <w:p w14:paraId="2D6536B8" w14:textId="77777777" w:rsidR="00153B57" w:rsidRPr="00FD7133" w:rsidRDefault="00153B57" w:rsidP="00F21AC4"/>
        </w:tc>
        <w:tc>
          <w:tcPr>
            <w:tcW w:w="1142" w:type="dxa"/>
          </w:tcPr>
          <w:p w14:paraId="1EF0F94D" w14:textId="77777777" w:rsidR="00153B57" w:rsidRPr="00FD7133" w:rsidRDefault="00153B57" w:rsidP="00F21AC4"/>
        </w:tc>
        <w:tc>
          <w:tcPr>
            <w:tcW w:w="1140" w:type="dxa"/>
          </w:tcPr>
          <w:p w14:paraId="1D98CB41" w14:textId="77777777" w:rsidR="00153B57" w:rsidRPr="00FD7133" w:rsidRDefault="00153B57" w:rsidP="00F21AC4"/>
        </w:tc>
        <w:tc>
          <w:tcPr>
            <w:tcW w:w="1142" w:type="dxa"/>
          </w:tcPr>
          <w:p w14:paraId="09BA2CA5" w14:textId="77777777" w:rsidR="00153B57" w:rsidRPr="00FD7133" w:rsidRDefault="00153B57" w:rsidP="00F21AC4"/>
        </w:tc>
        <w:tc>
          <w:tcPr>
            <w:tcW w:w="1142" w:type="dxa"/>
          </w:tcPr>
          <w:p w14:paraId="464F79FA" w14:textId="77777777" w:rsidR="00153B57" w:rsidRPr="00FD7133" w:rsidRDefault="00153B57" w:rsidP="00F21AC4"/>
        </w:tc>
        <w:tc>
          <w:tcPr>
            <w:tcW w:w="1140" w:type="dxa"/>
          </w:tcPr>
          <w:p w14:paraId="720742F6" w14:textId="77777777" w:rsidR="00153B57" w:rsidRPr="00FD7133" w:rsidRDefault="00153B57" w:rsidP="00F21AC4"/>
        </w:tc>
        <w:tc>
          <w:tcPr>
            <w:tcW w:w="1142" w:type="dxa"/>
          </w:tcPr>
          <w:p w14:paraId="1BA0BABA" w14:textId="77777777" w:rsidR="00153B57" w:rsidRPr="00FD7133" w:rsidRDefault="00153B57" w:rsidP="00F21AC4"/>
        </w:tc>
        <w:tc>
          <w:tcPr>
            <w:tcW w:w="1142" w:type="dxa"/>
          </w:tcPr>
          <w:p w14:paraId="00281FA8" w14:textId="77777777" w:rsidR="00153B57" w:rsidRPr="00FD7133" w:rsidRDefault="00153B57" w:rsidP="00F21AC4"/>
        </w:tc>
      </w:tr>
      <w:tr w:rsidR="00153B57" w:rsidRPr="00FD7133" w14:paraId="6D04A361" w14:textId="77777777" w:rsidTr="00C81003">
        <w:trPr>
          <w:trHeight w:val="677"/>
        </w:trPr>
        <w:tc>
          <w:tcPr>
            <w:tcW w:w="2505" w:type="dxa"/>
            <w:gridSpan w:val="2"/>
            <w:vAlign w:val="center"/>
          </w:tcPr>
          <w:p w14:paraId="5F54D49F" w14:textId="06A6BD5A" w:rsidR="00153B57" w:rsidRPr="00FD7133" w:rsidRDefault="00153B57" w:rsidP="00F21AC4">
            <w:pPr>
              <w:jc w:val="center"/>
            </w:pPr>
            <w:r>
              <w:t>SCHOOL WEEK</w:t>
            </w:r>
          </w:p>
        </w:tc>
        <w:tc>
          <w:tcPr>
            <w:tcW w:w="1142" w:type="dxa"/>
            <w:vAlign w:val="center"/>
          </w:tcPr>
          <w:p w14:paraId="546DB618" w14:textId="77777777" w:rsidR="00153B57" w:rsidRPr="00FD7133" w:rsidRDefault="00153B57" w:rsidP="00F21AC4">
            <w:pPr>
              <w:jc w:val="center"/>
            </w:pPr>
            <w:r w:rsidRPr="00FD7133">
              <w:t>8:45 – 9:15</w:t>
            </w:r>
          </w:p>
        </w:tc>
        <w:tc>
          <w:tcPr>
            <w:tcW w:w="1140" w:type="dxa"/>
            <w:vAlign w:val="center"/>
          </w:tcPr>
          <w:p w14:paraId="0FEFAADC" w14:textId="77777777" w:rsidR="00153B57" w:rsidRPr="00FD7133" w:rsidRDefault="00153B57" w:rsidP="00F21AC4">
            <w:pPr>
              <w:jc w:val="center"/>
            </w:pPr>
            <w:r w:rsidRPr="00FD7133">
              <w:t>9:15 – 10:15</w:t>
            </w:r>
          </w:p>
        </w:tc>
        <w:tc>
          <w:tcPr>
            <w:tcW w:w="1142" w:type="dxa"/>
            <w:vAlign w:val="center"/>
          </w:tcPr>
          <w:p w14:paraId="787A8239" w14:textId="77777777" w:rsidR="00153B57" w:rsidRPr="00FD7133" w:rsidRDefault="00153B57" w:rsidP="00F21AC4">
            <w:pPr>
              <w:jc w:val="center"/>
            </w:pPr>
            <w:r w:rsidRPr="00FD7133">
              <w:t>10:15 – 11:15</w:t>
            </w:r>
          </w:p>
        </w:tc>
        <w:tc>
          <w:tcPr>
            <w:tcW w:w="1142" w:type="dxa"/>
            <w:vAlign w:val="center"/>
          </w:tcPr>
          <w:p w14:paraId="0EE2CFC7" w14:textId="77777777" w:rsidR="00153B57" w:rsidRPr="00FD7133" w:rsidRDefault="00153B57" w:rsidP="00F21AC4">
            <w:pPr>
              <w:jc w:val="center"/>
            </w:pPr>
            <w:r w:rsidRPr="00FD7133">
              <w:t>11:30 – 12:30</w:t>
            </w:r>
          </w:p>
        </w:tc>
        <w:tc>
          <w:tcPr>
            <w:tcW w:w="1140" w:type="dxa"/>
            <w:vAlign w:val="center"/>
          </w:tcPr>
          <w:p w14:paraId="2E49BD91" w14:textId="77777777" w:rsidR="00153B57" w:rsidRPr="00FD7133" w:rsidRDefault="00153B57" w:rsidP="00F21AC4">
            <w:pPr>
              <w:jc w:val="center"/>
            </w:pPr>
            <w:r w:rsidRPr="00FD7133">
              <w:t>12:30 – 1:20</w:t>
            </w:r>
          </w:p>
        </w:tc>
        <w:tc>
          <w:tcPr>
            <w:tcW w:w="1142" w:type="dxa"/>
            <w:vAlign w:val="center"/>
          </w:tcPr>
          <w:p w14:paraId="5DFA26F6" w14:textId="77777777" w:rsidR="00153B57" w:rsidRPr="00FD7133" w:rsidRDefault="00153B57" w:rsidP="00F21AC4">
            <w:pPr>
              <w:jc w:val="center"/>
            </w:pPr>
            <w:r w:rsidRPr="00FD7133">
              <w:t>1:20 – 2:20</w:t>
            </w:r>
          </w:p>
        </w:tc>
        <w:tc>
          <w:tcPr>
            <w:tcW w:w="1140" w:type="dxa"/>
            <w:vAlign w:val="center"/>
          </w:tcPr>
          <w:p w14:paraId="60B5898D" w14:textId="77777777" w:rsidR="00153B57" w:rsidRPr="00FD7133" w:rsidRDefault="00153B57" w:rsidP="00F21AC4">
            <w:pPr>
              <w:jc w:val="center"/>
            </w:pPr>
            <w:r w:rsidRPr="00FD7133">
              <w:t>2:20 – 3:20</w:t>
            </w:r>
          </w:p>
        </w:tc>
        <w:tc>
          <w:tcPr>
            <w:tcW w:w="1142" w:type="dxa"/>
            <w:vAlign w:val="center"/>
          </w:tcPr>
          <w:p w14:paraId="2F6ACC6D" w14:textId="77777777" w:rsidR="00153B57" w:rsidRPr="00FD7133" w:rsidRDefault="00153B57" w:rsidP="00F21AC4">
            <w:pPr>
              <w:jc w:val="center"/>
            </w:pPr>
            <w:r w:rsidRPr="00FD7133">
              <w:t>3:30 – 4:30</w:t>
            </w:r>
          </w:p>
        </w:tc>
        <w:tc>
          <w:tcPr>
            <w:tcW w:w="1142" w:type="dxa"/>
            <w:vAlign w:val="center"/>
          </w:tcPr>
          <w:p w14:paraId="2F314226" w14:textId="77777777" w:rsidR="00153B57" w:rsidRPr="00FD7133" w:rsidRDefault="00153B57" w:rsidP="00F21AC4">
            <w:pPr>
              <w:jc w:val="center"/>
            </w:pPr>
            <w:r w:rsidRPr="00FD7133">
              <w:t>5 - 6</w:t>
            </w:r>
          </w:p>
        </w:tc>
        <w:tc>
          <w:tcPr>
            <w:tcW w:w="1140" w:type="dxa"/>
            <w:vAlign w:val="center"/>
          </w:tcPr>
          <w:p w14:paraId="0FC36966" w14:textId="77777777" w:rsidR="00153B57" w:rsidRPr="00FD7133" w:rsidRDefault="00153B57" w:rsidP="00F21AC4">
            <w:pPr>
              <w:jc w:val="center"/>
            </w:pPr>
            <w:r w:rsidRPr="00FD7133">
              <w:t>6 - 7</w:t>
            </w:r>
          </w:p>
        </w:tc>
        <w:tc>
          <w:tcPr>
            <w:tcW w:w="1142" w:type="dxa"/>
            <w:vAlign w:val="center"/>
          </w:tcPr>
          <w:p w14:paraId="56AF2D5E" w14:textId="77777777" w:rsidR="00153B57" w:rsidRPr="00FD7133" w:rsidRDefault="00153B57" w:rsidP="00F21AC4">
            <w:pPr>
              <w:jc w:val="center"/>
            </w:pPr>
            <w:r w:rsidRPr="00FD7133">
              <w:t>7 - 8</w:t>
            </w:r>
          </w:p>
        </w:tc>
        <w:tc>
          <w:tcPr>
            <w:tcW w:w="1142" w:type="dxa"/>
            <w:vAlign w:val="center"/>
          </w:tcPr>
          <w:p w14:paraId="196C5BA6" w14:textId="77777777" w:rsidR="00153B57" w:rsidRPr="00FD7133" w:rsidRDefault="00153B57" w:rsidP="00F21AC4">
            <w:pPr>
              <w:jc w:val="center"/>
            </w:pPr>
            <w:r w:rsidRPr="00FD7133">
              <w:t>8-9</w:t>
            </w:r>
          </w:p>
        </w:tc>
      </w:tr>
      <w:tr w:rsidR="00153B57" w:rsidRPr="00FD7133" w14:paraId="7E0F607C" w14:textId="77777777" w:rsidTr="00153B57">
        <w:trPr>
          <w:trHeight w:val="1296"/>
        </w:trPr>
        <w:tc>
          <w:tcPr>
            <w:tcW w:w="1365" w:type="dxa"/>
            <w:vAlign w:val="center"/>
          </w:tcPr>
          <w:p w14:paraId="65FCA34B" w14:textId="532BCB1E" w:rsidR="00153B57" w:rsidRPr="00FD7133" w:rsidRDefault="00153B57" w:rsidP="00F21AC4">
            <w:pPr>
              <w:jc w:val="center"/>
            </w:pPr>
            <w:r w:rsidRPr="00FD7133">
              <w:t xml:space="preserve">Monday </w:t>
            </w:r>
          </w:p>
        </w:tc>
        <w:tc>
          <w:tcPr>
            <w:tcW w:w="1140" w:type="dxa"/>
          </w:tcPr>
          <w:p w14:paraId="2811532F" w14:textId="77777777" w:rsidR="00153B57" w:rsidRPr="00FD7133" w:rsidRDefault="00153B57" w:rsidP="00F21AC4"/>
        </w:tc>
        <w:tc>
          <w:tcPr>
            <w:tcW w:w="1142" w:type="dxa"/>
          </w:tcPr>
          <w:p w14:paraId="3BB0EADF" w14:textId="77777777" w:rsidR="00153B57" w:rsidRPr="00FD7133" w:rsidRDefault="00153B57" w:rsidP="00F21AC4"/>
        </w:tc>
        <w:tc>
          <w:tcPr>
            <w:tcW w:w="1140" w:type="dxa"/>
          </w:tcPr>
          <w:p w14:paraId="0D2F3AB7" w14:textId="77777777" w:rsidR="00153B57" w:rsidRPr="00FD7133" w:rsidRDefault="00153B57" w:rsidP="00F21AC4"/>
        </w:tc>
        <w:tc>
          <w:tcPr>
            <w:tcW w:w="1142" w:type="dxa"/>
          </w:tcPr>
          <w:p w14:paraId="67EC3FD1" w14:textId="77777777" w:rsidR="00153B57" w:rsidRPr="00FD7133" w:rsidRDefault="00153B57" w:rsidP="00F21AC4"/>
        </w:tc>
        <w:tc>
          <w:tcPr>
            <w:tcW w:w="1142" w:type="dxa"/>
          </w:tcPr>
          <w:p w14:paraId="6D591DBF" w14:textId="77777777" w:rsidR="00153B57" w:rsidRPr="00FD7133" w:rsidRDefault="00153B57" w:rsidP="00F21AC4"/>
        </w:tc>
        <w:tc>
          <w:tcPr>
            <w:tcW w:w="1140" w:type="dxa"/>
          </w:tcPr>
          <w:p w14:paraId="0ED72D03" w14:textId="77777777" w:rsidR="00153B57" w:rsidRPr="00FD7133" w:rsidRDefault="00153B57" w:rsidP="00F21AC4"/>
        </w:tc>
        <w:tc>
          <w:tcPr>
            <w:tcW w:w="1142" w:type="dxa"/>
          </w:tcPr>
          <w:p w14:paraId="6FE6930B" w14:textId="77777777" w:rsidR="00153B57" w:rsidRPr="00FD7133" w:rsidRDefault="00153B57" w:rsidP="00F21AC4"/>
        </w:tc>
        <w:tc>
          <w:tcPr>
            <w:tcW w:w="1140" w:type="dxa"/>
          </w:tcPr>
          <w:p w14:paraId="7BA40DB8" w14:textId="77777777" w:rsidR="00153B57" w:rsidRPr="00FD7133" w:rsidRDefault="00153B57" w:rsidP="00F21AC4"/>
        </w:tc>
        <w:tc>
          <w:tcPr>
            <w:tcW w:w="1142" w:type="dxa"/>
          </w:tcPr>
          <w:p w14:paraId="5FAF4E71" w14:textId="77777777" w:rsidR="00153B57" w:rsidRPr="00FD7133" w:rsidRDefault="00153B57" w:rsidP="00F21AC4"/>
        </w:tc>
        <w:tc>
          <w:tcPr>
            <w:tcW w:w="1142" w:type="dxa"/>
          </w:tcPr>
          <w:p w14:paraId="636135F7" w14:textId="77777777" w:rsidR="00153B57" w:rsidRPr="00FD7133" w:rsidRDefault="00153B57" w:rsidP="00F21AC4"/>
        </w:tc>
        <w:tc>
          <w:tcPr>
            <w:tcW w:w="1140" w:type="dxa"/>
          </w:tcPr>
          <w:p w14:paraId="23603AAB" w14:textId="77777777" w:rsidR="00153B57" w:rsidRPr="00FD7133" w:rsidRDefault="00153B57" w:rsidP="00F21AC4"/>
        </w:tc>
        <w:tc>
          <w:tcPr>
            <w:tcW w:w="1142" w:type="dxa"/>
          </w:tcPr>
          <w:p w14:paraId="3DB78837" w14:textId="77777777" w:rsidR="00153B57" w:rsidRPr="00FD7133" w:rsidRDefault="00153B57" w:rsidP="00F21AC4"/>
        </w:tc>
        <w:tc>
          <w:tcPr>
            <w:tcW w:w="1142" w:type="dxa"/>
          </w:tcPr>
          <w:p w14:paraId="44F17481" w14:textId="77777777" w:rsidR="00153B57" w:rsidRPr="00FD7133" w:rsidRDefault="00153B57" w:rsidP="00F21AC4"/>
        </w:tc>
      </w:tr>
      <w:tr w:rsidR="00153B57" w:rsidRPr="00FD7133" w14:paraId="225EBCA1" w14:textId="77777777" w:rsidTr="00153B57">
        <w:trPr>
          <w:trHeight w:val="1296"/>
        </w:trPr>
        <w:tc>
          <w:tcPr>
            <w:tcW w:w="1365" w:type="dxa"/>
            <w:vAlign w:val="center"/>
          </w:tcPr>
          <w:p w14:paraId="2EF57D45" w14:textId="521C102B" w:rsidR="00153B57" w:rsidRPr="00FD7133" w:rsidRDefault="00153B57" w:rsidP="00F21AC4">
            <w:pPr>
              <w:jc w:val="center"/>
            </w:pPr>
            <w:r w:rsidRPr="00FD7133">
              <w:t>Tuesday</w:t>
            </w:r>
            <w:r>
              <w:t xml:space="preserve"> </w:t>
            </w:r>
          </w:p>
        </w:tc>
        <w:tc>
          <w:tcPr>
            <w:tcW w:w="1140" w:type="dxa"/>
          </w:tcPr>
          <w:p w14:paraId="1AD37C3D" w14:textId="77777777" w:rsidR="00153B57" w:rsidRPr="00FD7133" w:rsidRDefault="00153B57" w:rsidP="00F21AC4"/>
        </w:tc>
        <w:tc>
          <w:tcPr>
            <w:tcW w:w="1142" w:type="dxa"/>
          </w:tcPr>
          <w:p w14:paraId="3E51DE2B" w14:textId="77777777" w:rsidR="00153B57" w:rsidRPr="00FD7133" w:rsidRDefault="00153B57" w:rsidP="00F21AC4"/>
        </w:tc>
        <w:tc>
          <w:tcPr>
            <w:tcW w:w="1140" w:type="dxa"/>
          </w:tcPr>
          <w:p w14:paraId="65C4DF53" w14:textId="77777777" w:rsidR="00153B57" w:rsidRPr="00FD7133" w:rsidRDefault="00153B57" w:rsidP="00F21AC4"/>
        </w:tc>
        <w:tc>
          <w:tcPr>
            <w:tcW w:w="1142" w:type="dxa"/>
          </w:tcPr>
          <w:p w14:paraId="4CB86CD6" w14:textId="77777777" w:rsidR="00153B57" w:rsidRPr="00FD7133" w:rsidRDefault="00153B57" w:rsidP="00F21AC4"/>
        </w:tc>
        <w:tc>
          <w:tcPr>
            <w:tcW w:w="1142" w:type="dxa"/>
          </w:tcPr>
          <w:p w14:paraId="5A3426FB" w14:textId="77777777" w:rsidR="00153B57" w:rsidRPr="00FD7133" w:rsidRDefault="00153B57" w:rsidP="00F21AC4"/>
        </w:tc>
        <w:tc>
          <w:tcPr>
            <w:tcW w:w="1140" w:type="dxa"/>
          </w:tcPr>
          <w:p w14:paraId="1DC851D6" w14:textId="77777777" w:rsidR="00153B57" w:rsidRPr="00FD7133" w:rsidRDefault="00153B57" w:rsidP="00F21AC4"/>
        </w:tc>
        <w:tc>
          <w:tcPr>
            <w:tcW w:w="1142" w:type="dxa"/>
          </w:tcPr>
          <w:p w14:paraId="28F852BD" w14:textId="77777777" w:rsidR="00153B57" w:rsidRPr="00FD7133" w:rsidRDefault="00153B57" w:rsidP="00F21AC4"/>
        </w:tc>
        <w:tc>
          <w:tcPr>
            <w:tcW w:w="1140" w:type="dxa"/>
          </w:tcPr>
          <w:p w14:paraId="598AE7E3" w14:textId="77777777" w:rsidR="00153B57" w:rsidRPr="00FD7133" w:rsidRDefault="00153B57" w:rsidP="00F21AC4"/>
        </w:tc>
        <w:tc>
          <w:tcPr>
            <w:tcW w:w="1142" w:type="dxa"/>
          </w:tcPr>
          <w:p w14:paraId="40EED764" w14:textId="77777777" w:rsidR="00153B57" w:rsidRPr="00FD7133" w:rsidRDefault="00153B57" w:rsidP="00F21AC4"/>
        </w:tc>
        <w:tc>
          <w:tcPr>
            <w:tcW w:w="1142" w:type="dxa"/>
          </w:tcPr>
          <w:p w14:paraId="25C9EEB2" w14:textId="77777777" w:rsidR="00153B57" w:rsidRPr="00FD7133" w:rsidRDefault="00153B57" w:rsidP="00F21AC4"/>
        </w:tc>
        <w:tc>
          <w:tcPr>
            <w:tcW w:w="1140" w:type="dxa"/>
          </w:tcPr>
          <w:p w14:paraId="4ED6F48F" w14:textId="77777777" w:rsidR="00153B57" w:rsidRPr="00FD7133" w:rsidRDefault="00153B57" w:rsidP="00F21AC4"/>
        </w:tc>
        <w:tc>
          <w:tcPr>
            <w:tcW w:w="1142" w:type="dxa"/>
          </w:tcPr>
          <w:p w14:paraId="2771003F" w14:textId="77777777" w:rsidR="00153B57" w:rsidRPr="00FD7133" w:rsidRDefault="00153B57" w:rsidP="00F21AC4"/>
        </w:tc>
        <w:tc>
          <w:tcPr>
            <w:tcW w:w="1142" w:type="dxa"/>
          </w:tcPr>
          <w:p w14:paraId="352332C0" w14:textId="77777777" w:rsidR="00153B57" w:rsidRPr="00FD7133" w:rsidRDefault="00153B57" w:rsidP="00F21AC4"/>
        </w:tc>
      </w:tr>
      <w:tr w:rsidR="00153B57" w:rsidRPr="00FD7133" w14:paraId="5E7BD7AE" w14:textId="77777777" w:rsidTr="00153B57">
        <w:trPr>
          <w:trHeight w:val="1296"/>
        </w:trPr>
        <w:tc>
          <w:tcPr>
            <w:tcW w:w="1365" w:type="dxa"/>
            <w:vAlign w:val="center"/>
          </w:tcPr>
          <w:p w14:paraId="27772DE7" w14:textId="19A52C66" w:rsidR="00153B57" w:rsidRPr="00FD7133" w:rsidRDefault="00153B57" w:rsidP="00F21AC4">
            <w:pPr>
              <w:jc w:val="center"/>
            </w:pPr>
            <w:r w:rsidRPr="00FD7133">
              <w:t xml:space="preserve">Wednesday </w:t>
            </w:r>
          </w:p>
        </w:tc>
        <w:tc>
          <w:tcPr>
            <w:tcW w:w="1140" w:type="dxa"/>
          </w:tcPr>
          <w:p w14:paraId="2228C05A" w14:textId="77777777" w:rsidR="00153B57" w:rsidRPr="00FD7133" w:rsidRDefault="00153B57" w:rsidP="00F21AC4"/>
        </w:tc>
        <w:tc>
          <w:tcPr>
            <w:tcW w:w="1142" w:type="dxa"/>
          </w:tcPr>
          <w:p w14:paraId="1067F079" w14:textId="77777777" w:rsidR="00153B57" w:rsidRPr="00FD7133" w:rsidRDefault="00153B57" w:rsidP="00F21AC4"/>
        </w:tc>
        <w:tc>
          <w:tcPr>
            <w:tcW w:w="1140" w:type="dxa"/>
          </w:tcPr>
          <w:p w14:paraId="7E811923" w14:textId="77777777" w:rsidR="00153B57" w:rsidRPr="00FD7133" w:rsidRDefault="00153B57" w:rsidP="00F21AC4"/>
        </w:tc>
        <w:tc>
          <w:tcPr>
            <w:tcW w:w="1142" w:type="dxa"/>
          </w:tcPr>
          <w:p w14:paraId="39AE42FC" w14:textId="77777777" w:rsidR="00153B57" w:rsidRPr="00FD7133" w:rsidRDefault="00153B57" w:rsidP="00F21AC4"/>
        </w:tc>
        <w:tc>
          <w:tcPr>
            <w:tcW w:w="1142" w:type="dxa"/>
          </w:tcPr>
          <w:p w14:paraId="6D4C8D58" w14:textId="77777777" w:rsidR="00153B57" w:rsidRPr="00FD7133" w:rsidRDefault="00153B57" w:rsidP="00F21AC4"/>
        </w:tc>
        <w:tc>
          <w:tcPr>
            <w:tcW w:w="1140" w:type="dxa"/>
          </w:tcPr>
          <w:p w14:paraId="2CD753F8" w14:textId="77777777" w:rsidR="00153B57" w:rsidRPr="00FD7133" w:rsidRDefault="00153B57" w:rsidP="00F21AC4"/>
        </w:tc>
        <w:tc>
          <w:tcPr>
            <w:tcW w:w="1142" w:type="dxa"/>
          </w:tcPr>
          <w:p w14:paraId="5BBD1341" w14:textId="77777777" w:rsidR="00153B57" w:rsidRPr="00FD7133" w:rsidRDefault="00153B57" w:rsidP="00F21AC4"/>
        </w:tc>
        <w:tc>
          <w:tcPr>
            <w:tcW w:w="1140" w:type="dxa"/>
          </w:tcPr>
          <w:p w14:paraId="7F988D5C" w14:textId="77777777" w:rsidR="00153B57" w:rsidRPr="00FD7133" w:rsidRDefault="00153B57" w:rsidP="00F21AC4"/>
        </w:tc>
        <w:tc>
          <w:tcPr>
            <w:tcW w:w="1142" w:type="dxa"/>
          </w:tcPr>
          <w:p w14:paraId="1A740014" w14:textId="77777777" w:rsidR="00153B57" w:rsidRPr="00FD7133" w:rsidRDefault="00153B57" w:rsidP="00F21AC4"/>
        </w:tc>
        <w:tc>
          <w:tcPr>
            <w:tcW w:w="1142" w:type="dxa"/>
          </w:tcPr>
          <w:p w14:paraId="6F33CA44" w14:textId="77777777" w:rsidR="00153B57" w:rsidRPr="00FD7133" w:rsidRDefault="00153B57" w:rsidP="00F21AC4"/>
        </w:tc>
        <w:tc>
          <w:tcPr>
            <w:tcW w:w="1140" w:type="dxa"/>
          </w:tcPr>
          <w:p w14:paraId="30E38C17" w14:textId="77777777" w:rsidR="00153B57" w:rsidRPr="00FD7133" w:rsidRDefault="00153B57" w:rsidP="00F21AC4"/>
        </w:tc>
        <w:tc>
          <w:tcPr>
            <w:tcW w:w="1142" w:type="dxa"/>
          </w:tcPr>
          <w:p w14:paraId="24820BB9" w14:textId="77777777" w:rsidR="00153B57" w:rsidRPr="00FD7133" w:rsidRDefault="00153B57" w:rsidP="00F21AC4"/>
        </w:tc>
        <w:tc>
          <w:tcPr>
            <w:tcW w:w="1142" w:type="dxa"/>
          </w:tcPr>
          <w:p w14:paraId="2C0888FB" w14:textId="77777777" w:rsidR="00153B57" w:rsidRPr="00FD7133" w:rsidRDefault="00153B57" w:rsidP="00F21AC4"/>
        </w:tc>
      </w:tr>
      <w:tr w:rsidR="00153B57" w:rsidRPr="00FD7133" w14:paraId="1F801DEE" w14:textId="77777777" w:rsidTr="00153B57">
        <w:trPr>
          <w:trHeight w:val="1296"/>
        </w:trPr>
        <w:tc>
          <w:tcPr>
            <w:tcW w:w="1365" w:type="dxa"/>
            <w:vAlign w:val="center"/>
          </w:tcPr>
          <w:p w14:paraId="500E0786" w14:textId="70A4F24F" w:rsidR="00153B57" w:rsidRPr="00FD7133" w:rsidRDefault="00153B57" w:rsidP="00F21AC4">
            <w:pPr>
              <w:jc w:val="center"/>
            </w:pPr>
            <w:r w:rsidRPr="00FD7133">
              <w:t xml:space="preserve">Thursday </w:t>
            </w:r>
          </w:p>
        </w:tc>
        <w:tc>
          <w:tcPr>
            <w:tcW w:w="1140" w:type="dxa"/>
          </w:tcPr>
          <w:p w14:paraId="45438D4D" w14:textId="77777777" w:rsidR="00153B57" w:rsidRPr="00FD7133" w:rsidRDefault="00153B57" w:rsidP="00F21AC4"/>
        </w:tc>
        <w:tc>
          <w:tcPr>
            <w:tcW w:w="1142" w:type="dxa"/>
          </w:tcPr>
          <w:p w14:paraId="4B9092D9" w14:textId="77777777" w:rsidR="00153B57" w:rsidRPr="00FD7133" w:rsidRDefault="00153B57" w:rsidP="00F21AC4"/>
        </w:tc>
        <w:tc>
          <w:tcPr>
            <w:tcW w:w="1140" w:type="dxa"/>
          </w:tcPr>
          <w:p w14:paraId="045E5A70" w14:textId="77777777" w:rsidR="00153B57" w:rsidRPr="00FD7133" w:rsidRDefault="00153B57" w:rsidP="00F21AC4"/>
        </w:tc>
        <w:tc>
          <w:tcPr>
            <w:tcW w:w="1142" w:type="dxa"/>
          </w:tcPr>
          <w:p w14:paraId="32C038BB" w14:textId="77777777" w:rsidR="00153B57" w:rsidRPr="00FD7133" w:rsidRDefault="00153B57" w:rsidP="00F21AC4"/>
        </w:tc>
        <w:tc>
          <w:tcPr>
            <w:tcW w:w="1142" w:type="dxa"/>
          </w:tcPr>
          <w:p w14:paraId="134D20B3" w14:textId="77777777" w:rsidR="00153B57" w:rsidRPr="00FD7133" w:rsidRDefault="00153B57" w:rsidP="00F21AC4"/>
        </w:tc>
        <w:tc>
          <w:tcPr>
            <w:tcW w:w="1140" w:type="dxa"/>
          </w:tcPr>
          <w:p w14:paraId="10EC2070" w14:textId="77777777" w:rsidR="00153B57" w:rsidRPr="00FD7133" w:rsidRDefault="00153B57" w:rsidP="00F21AC4"/>
        </w:tc>
        <w:tc>
          <w:tcPr>
            <w:tcW w:w="1142" w:type="dxa"/>
          </w:tcPr>
          <w:p w14:paraId="4DA51F03" w14:textId="77777777" w:rsidR="00153B57" w:rsidRPr="00FD7133" w:rsidRDefault="00153B57" w:rsidP="00F21AC4"/>
        </w:tc>
        <w:tc>
          <w:tcPr>
            <w:tcW w:w="1140" w:type="dxa"/>
          </w:tcPr>
          <w:p w14:paraId="52A38404" w14:textId="77777777" w:rsidR="00153B57" w:rsidRPr="00FD7133" w:rsidRDefault="00153B57" w:rsidP="00F21AC4"/>
        </w:tc>
        <w:tc>
          <w:tcPr>
            <w:tcW w:w="1142" w:type="dxa"/>
          </w:tcPr>
          <w:p w14:paraId="660C63B2" w14:textId="77777777" w:rsidR="00153B57" w:rsidRPr="00FD7133" w:rsidRDefault="00153B57" w:rsidP="00F21AC4"/>
        </w:tc>
        <w:tc>
          <w:tcPr>
            <w:tcW w:w="1142" w:type="dxa"/>
          </w:tcPr>
          <w:p w14:paraId="04598021" w14:textId="77777777" w:rsidR="00153B57" w:rsidRPr="00FD7133" w:rsidRDefault="00153B57" w:rsidP="00F21AC4"/>
        </w:tc>
        <w:tc>
          <w:tcPr>
            <w:tcW w:w="1140" w:type="dxa"/>
          </w:tcPr>
          <w:p w14:paraId="78952B01" w14:textId="77777777" w:rsidR="00153B57" w:rsidRPr="00FD7133" w:rsidRDefault="00153B57" w:rsidP="00F21AC4"/>
        </w:tc>
        <w:tc>
          <w:tcPr>
            <w:tcW w:w="1142" w:type="dxa"/>
          </w:tcPr>
          <w:p w14:paraId="0D9FCE56" w14:textId="77777777" w:rsidR="00153B57" w:rsidRPr="00FD7133" w:rsidRDefault="00153B57" w:rsidP="00F21AC4"/>
        </w:tc>
        <w:tc>
          <w:tcPr>
            <w:tcW w:w="1142" w:type="dxa"/>
          </w:tcPr>
          <w:p w14:paraId="46BB6E37" w14:textId="77777777" w:rsidR="00153B57" w:rsidRPr="00FD7133" w:rsidRDefault="00153B57" w:rsidP="00F21AC4"/>
        </w:tc>
      </w:tr>
      <w:tr w:rsidR="00153B57" w:rsidRPr="00FD7133" w14:paraId="1EBAF3D3" w14:textId="77777777" w:rsidTr="00153B57">
        <w:trPr>
          <w:trHeight w:val="1296"/>
        </w:trPr>
        <w:tc>
          <w:tcPr>
            <w:tcW w:w="1365" w:type="dxa"/>
            <w:vAlign w:val="center"/>
          </w:tcPr>
          <w:p w14:paraId="11090729" w14:textId="02F0B5D1" w:rsidR="00153B57" w:rsidRPr="00FD7133" w:rsidRDefault="00153B57" w:rsidP="00F21AC4">
            <w:pPr>
              <w:jc w:val="center"/>
            </w:pPr>
            <w:r w:rsidRPr="00FD7133">
              <w:t xml:space="preserve">Friday </w:t>
            </w:r>
          </w:p>
        </w:tc>
        <w:tc>
          <w:tcPr>
            <w:tcW w:w="1140" w:type="dxa"/>
          </w:tcPr>
          <w:p w14:paraId="22645F40" w14:textId="77777777" w:rsidR="00153B57" w:rsidRPr="00FD7133" w:rsidRDefault="00153B57" w:rsidP="00F21AC4"/>
        </w:tc>
        <w:tc>
          <w:tcPr>
            <w:tcW w:w="1142" w:type="dxa"/>
          </w:tcPr>
          <w:p w14:paraId="7FA6EC4B" w14:textId="77777777" w:rsidR="00153B57" w:rsidRPr="00FD7133" w:rsidRDefault="00153B57" w:rsidP="00F21AC4"/>
        </w:tc>
        <w:tc>
          <w:tcPr>
            <w:tcW w:w="1140" w:type="dxa"/>
          </w:tcPr>
          <w:p w14:paraId="41C3F57A" w14:textId="77777777" w:rsidR="00153B57" w:rsidRPr="00FD7133" w:rsidRDefault="00153B57" w:rsidP="00F21AC4"/>
        </w:tc>
        <w:tc>
          <w:tcPr>
            <w:tcW w:w="1142" w:type="dxa"/>
          </w:tcPr>
          <w:p w14:paraId="15AD2975" w14:textId="77777777" w:rsidR="00153B57" w:rsidRPr="00FD7133" w:rsidRDefault="00153B57" w:rsidP="00F21AC4"/>
        </w:tc>
        <w:tc>
          <w:tcPr>
            <w:tcW w:w="1142" w:type="dxa"/>
          </w:tcPr>
          <w:p w14:paraId="2F1C22B4" w14:textId="77777777" w:rsidR="00153B57" w:rsidRPr="00FD7133" w:rsidRDefault="00153B57" w:rsidP="00F21AC4"/>
        </w:tc>
        <w:tc>
          <w:tcPr>
            <w:tcW w:w="1140" w:type="dxa"/>
          </w:tcPr>
          <w:p w14:paraId="656C2BE1" w14:textId="77777777" w:rsidR="00153B57" w:rsidRPr="00FD7133" w:rsidRDefault="00153B57" w:rsidP="00F21AC4"/>
        </w:tc>
        <w:tc>
          <w:tcPr>
            <w:tcW w:w="1142" w:type="dxa"/>
          </w:tcPr>
          <w:p w14:paraId="01DC4470" w14:textId="77777777" w:rsidR="00153B57" w:rsidRPr="00FD7133" w:rsidRDefault="00153B57" w:rsidP="00F21AC4"/>
        </w:tc>
        <w:tc>
          <w:tcPr>
            <w:tcW w:w="1140" w:type="dxa"/>
          </w:tcPr>
          <w:p w14:paraId="7A3A2D2A" w14:textId="77777777" w:rsidR="00153B57" w:rsidRPr="00FD7133" w:rsidRDefault="00153B57" w:rsidP="00F21AC4"/>
        </w:tc>
        <w:tc>
          <w:tcPr>
            <w:tcW w:w="1142" w:type="dxa"/>
          </w:tcPr>
          <w:p w14:paraId="24E3921B" w14:textId="77777777" w:rsidR="00153B57" w:rsidRPr="00FD7133" w:rsidRDefault="00153B57" w:rsidP="00F21AC4"/>
        </w:tc>
        <w:tc>
          <w:tcPr>
            <w:tcW w:w="1142" w:type="dxa"/>
          </w:tcPr>
          <w:p w14:paraId="4968EB4D" w14:textId="77777777" w:rsidR="00153B57" w:rsidRPr="00FD7133" w:rsidRDefault="00153B57" w:rsidP="00F21AC4"/>
        </w:tc>
        <w:tc>
          <w:tcPr>
            <w:tcW w:w="1140" w:type="dxa"/>
          </w:tcPr>
          <w:p w14:paraId="5917CC7A" w14:textId="77777777" w:rsidR="00153B57" w:rsidRPr="00FD7133" w:rsidRDefault="00153B57" w:rsidP="00F21AC4"/>
        </w:tc>
        <w:tc>
          <w:tcPr>
            <w:tcW w:w="1142" w:type="dxa"/>
          </w:tcPr>
          <w:p w14:paraId="010C468E" w14:textId="77777777" w:rsidR="00153B57" w:rsidRPr="00FD7133" w:rsidRDefault="00153B57" w:rsidP="00F21AC4"/>
        </w:tc>
        <w:tc>
          <w:tcPr>
            <w:tcW w:w="1142" w:type="dxa"/>
          </w:tcPr>
          <w:p w14:paraId="4EFB6E15" w14:textId="77777777" w:rsidR="00153B57" w:rsidRPr="00FD7133" w:rsidRDefault="00153B57" w:rsidP="00F21AC4"/>
        </w:tc>
      </w:tr>
    </w:tbl>
    <w:p w14:paraId="59117FCB" w14:textId="6632D050" w:rsidR="0085437D" w:rsidRDefault="0085437D"/>
    <w:tbl>
      <w:tblPr>
        <w:tblStyle w:val="TableGrid"/>
        <w:tblpPr w:leftFromText="180" w:rightFromText="180" w:horzAnchor="page" w:tblpX="281" w:tblpY="-420"/>
        <w:tblW w:w="16297" w:type="dxa"/>
        <w:tblLook w:val="04A0" w:firstRow="1" w:lastRow="0" w:firstColumn="1" w:lastColumn="0" w:noHBand="0" w:noVBand="1"/>
      </w:tblPr>
      <w:tblGrid>
        <w:gridCol w:w="1269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</w:tblGrid>
      <w:tr w:rsidR="00153B57" w:rsidRPr="00FD7133" w14:paraId="18ABC141" w14:textId="77777777" w:rsidTr="00153B57">
        <w:trPr>
          <w:trHeight w:val="557"/>
        </w:trPr>
        <w:tc>
          <w:tcPr>
            <w:tcW w:w="1269" w:type="dxa"/>
          </w:tcPr>
          <w:p w14:paraId="00327080" w14:textId="77777777" w:rsidR="00153B57" w:rsidRPr="00FD7133" w:rsidRDefault="00153B57" w:rsidP="00F21AC4"/>
        </w:tc>
        <w:tc>
          <w:tcPr>
            <w:tcW w:w="1156" w:type="dxa"/>
            <w:vAlign w:val="center"/>
          </w:tcPr>
          <w:p w14:paraId="2A128A7C" w14:textId="77777777" w:rsidR="00153B57" w:rsidRPr="00FD7133" w:rsidRDefault="00153B57" w:rsidP="00F21AC4">
            <w:pPr>
              <w:jc w:val="center"/>
            </w:pPr>
            <w:r w:rsidRPr="00FD7133">
              <w:t>8 - 9</w:t>
            </w:r>
          </w:p>
        </w:tc>
        <w:tc>
          <w:tcPr>
            <w:tcW w:w="1156" w:type="dxa"/>
            <w:vAlign w:val="center"/>
          </w:tcPr>
          <w:p w14:paraId="2457826E" w14:textId="77777777" w:rsidR="00153B57" w:rsidRPr="00FD7133" w:rsidRDefault="00153B57" w:rsidP="00F21AC4">
            <w:pPr>
              <w:jc w:val="center"/>
            </w:pPr>
            <w:r w:rsidRPr="00FD7133">
              <w:t>9 - 10</w:t>
            </w:r>
          </w:p>
        </w:tc>
        <w:tc>
          <w:tcPr>
            <w:tcW w:w="1156" w:type="dxa"/>
            <w:vAlign w:val="center"/>
          </w:tcPr>
          <w:p w14:paraId="4C336D7B" w14:textId="77777777" w:rsidR="00153B57" w:rsidRPr="00FD7133" w:rsidRDefault="00153B57" w:rsidP="00F21AC4">
            <w:pPr>
              <w:jc w:val="center"/>
            </w:pPr>
            <w:r w:rsidRPr="00FD7133">
              <w:t>10 -11</w:t>
            </w:r>
          </w:p>
        </w:tc>
        <w:tc>
          <w:tcPr>
            <w:tcW w:w="1156" w:type="dxa"/>
            <w:vAlign w:val="center"/>
          </w:tcPr>
          <w:p w14:paraId="6BFBF860" w14:textId="77777777" w:rsidR="00153B57" w:rsidRPr="00FD7133" w:rsidRDefault="00153B57" w:rsidP="00F21AC4">
            <w:pPr>
              <w:jc w:val="center"/>
            </w:pPr>
            <w:r w:rsidRPr="00FD7133">
              <w:t>11 -12</w:t>
            </w:r>
          </w:p>
        </w:tc>
        <w:tc>
          <w:tcPr>
            <w:tcW w:w="1156" w:type="dxa"/>
            <w:vAlign w:val="center"/>
          </w:tcPr>
          <w:p w14:paraId="3C745BE8" w14:textId="77777777" w:rsidR="00153B57" w:rsidRPr="00FD7133" w:rsidRDefault="00153B57" w:rsidP="00F21AC4">
            <w:pPr>
              <w:jc w:val="center"/>
            </w:pPr>
            <w:r w:rsidRPr="00FD7133">
              <w:t>12 - 1</w:t>
            </w:r>
          </w:p>
        </w:tc>
        <w:tc>
          <w:tcPr>
            <w:tcW w:w="1156" w:type="dxa"/>
            <w:vAlign w:val="center"/>
          </w:tcPr>
          <w:p w14:paraId="56F6B5D0" w14:textId="77777777" w:rsidR="00153B57" w:rsidRPr="00FD7133" w:rsidRDefault="00153B57" w:rsidP="00F21AC4">
            <w:pPr>
              <w:jc w:val="center"/>
            </w:pPr>
            <w:r w:rsidRPr="00FD7133">
              <w:t>1 - 2</w:t>
            </w:r>
          </w:p>
        </w:tc>
        <w:tc>
          <w:tcPr>
            <w:tcW w:w="1156" w:type="dxa"/>
            <w:vAlign w:val="center"/>
          </w:tcPr>
          <w:p w14:paraId="51A9C0EE" w14:textId="77777777" w:rsidR="00153B57" w:rsidRPr="00FD7133" w:rsidRDefault="00153B57" w:rsidP="00F21AC4">
            <w:pPr>
              <w:jc w:val="center"/>
            </w:pPr>
            <w:r w:rsidRPr="00FD7133">
              <w:t>2 - 3</w:t>
            </w:r>
          </w:p>
        </w:tc>
        <w:tc>
          <w:tcPr>
            <w:tcW w:w="1156" w:type="dxa"/>
            <w:vAlign w:val="center"/>
          </w:tcPr>
          <w:p w14:paraId="785B5887" w14:textId="77777777" w:rsidR="00153B57" w:rsidRPr="00FD7133" w:rsidRDefault="00153B57" w:rsidP="00F21AC4">
            <w:pPr>
              <w:jc w:val="center"/>
            </w:pPr>
            <w:r w:rsidRPr="00FD7133">
              <w:t>3 - 4</w:t>
            </w:r>
          </w:p>
        </w:tc>
        <w:tc>
          <w:tcPr>
            <w:tcW w:w="1156" w:type="dxa"/>
            <w:vAlign w:val="center"/>
          </w:tcPr>
          <w:p w14:paraId="63602CBA" w14:textId="77777777" w:rsidR="00153B57" w:rsidRPr="00FD7133" w:rsidRDefault="00153B57" w:rsidP="00F21AC4">
            <w:pPr>
              <w:jc w:val="center"/>
            </w:pPr>
            <w:r w:rsidRPr="00FD7133">
              <w:t>4 - 5</w:t>
            </w:r>
          </w:p>
        </w:tc>
        <w:tc>
          <w:tcPr>
            <w:tcW w:w="1156" w:type="dxa"/>
            <w:vAlign w:val="center"/>
          </w:tcPr>
          <w:p w14:paraId="7BA0B4CE" w14:textId="77777777" w:rsidR="00153B57" w:rsidRPr="00FD7133" w:rsidRDefault="00153B57" w:rsidP="00F21AC4">
            <w:pPr>
              <w:jc w:val="center"/>
            </w:pPr>
            <w:r w:rsidRPr="00FD7133">
              <w:t>5 - 6</w:t>
            </w:r>
          </w:p>
        </w:tc>
        <w:tc>
          <w:tcPr>
            <w:tcW w:w="1156" w:type="dxa"/>
            <w:vAlign w:val="center"/>
          </w:tcPr>
          <w:p w14:paraId="5F454FD9" w14:textId="77777777" w:rsidR="00153B57" w:rsidRPr="00FD7133" w:rsidRDefault="00153B57" w:rsidP="00F21AC4">
            <w:pPr>
              <w:jc w:val="center"/>
            </w:pPr>
            <w:r w:rsidRPr="00FD7133">
              <w:t>6 - 7</w:t>
            </w:r>
          </w:p>
        </w:tc>
        <w:tc>
          <w:tcPr>
            <w:tcW w:w="1156" w:type="dxa"/>
            <w:vAlign w:val="center"/>
          </w:tcPr>
          <w:p w14:paraId="01153258" w14:textId="77777777" w:rsidR="00153B57" w:rsidRPr="00FD7133" w:rsidRDefault="00153B57" w:rsidP="00F21AC4">
            <w:pPr>
              <w:jc w:val="center"/>
            </w:pPr>
            <w:r w:rsidRPr="00FD7133">
              <w:t>7 - 8</w:t>
            </w:r>
          </w:p>
        </w:tc>
        <w:tc>
          <w:tcPr>
            <w:tcW w:w="1156" w:type="dxa"/>
            <w:vAlign w:val="center"/>
          </w:tcPr>
          <w:p w14:paraId="25390CC6" w14:textId="77777777" w:rsidR="00153B57" w:rsidRPr="00FD7133" w:rsidRDefault="00153B57" w:rsidP="00F21AC4">
            <w:pPr>
              <w:jc w:val="center"/>
            </w:pPr>
            <w:r w:rsidRPr="00FD7133">
              <w:t>8 - 9</w:t>
            </w:r>
          </w:p>
        </w:tc>
      </w:tr>
      <w:tr w:rsidR="00153B57" w:rsidRPr="00FD7133" w14:paraId="71C0D880" w14:textId="77777777" w:rsidTr="00153B57">
        <w:trPr>
          <w:trHeight w:val="1214"/>
        </w:trPr>
        <w:tc>
          <w:tcPr>
            <w:tcW w:w="1269" w:type="dxa"/>
            <w:vAlign w:val="center"/>
          </w:tcPr>
          <w:p w14:paraId="102197DF" w14:textId="3D341093" w:rsidR="00153B57" w:rsidRPr="00FD7133" w:rsidRDefault="00153B57" w:rsidP="00F21AC4">
            <w:pPr>
              <w:jc w:val="center"/>
            </w:pPr>
            <w:r w:rsidRPr="00FD7133">
              <w:t xml:space="preserve">Saturday </w:t>
            </w:r>
          </w:p>
        </w:tc>
        <w:tc>
          <w:tcPr>
            <w:tcW w:w="1156" w:type="dxa"/>
          </w:tcPr>
          <w:p w14:paraId="73CBF926" w14:textId="77777777" w:rsidR="00153B57" w:rsidRPr="00FD7133" w:rsidRDefault="00153B57" w:rsidP="00F21AC4"/>
        </w:tc>
        <w:tc>
          <w:tcPr>
            <w:tcW w:w="1156" w:type="dxa"/>
          </w:tcPr>
          <w:p w14:paraId="732212A9" w14:textId="77777777" w:rsidR="00153B57" w:rsidRPr="00FD7133" w:rsidRDefault="00153B57" w:rsidP="00F21AC4"/>
        </w:tc>
        <w:tc>
          <w:tcPr>
            <w:tcW w:w="1156" w:type="dxa"/>
          </w:tcPr>
          <w:p w14:paraId="7D32DC8B" w14:textId="77777777" w:rsidR="00153B57" w:rsidRPr="00FD7133" w:rsidRDefault="00153B57" w:rsidP="00F21AC4"/>
        </w:tc>
        <w:tc>
          <w:tcPr>
            <w:tcW w:w="1156" w:type="dxa"/>
          </w:tcPr>
          <w:p w14:paraId="2343CA24" w14:textId="77777777" w:rsidR="00153B57" w:rsidRPr="00FD7133" w:rsidRDefault="00153B57" w:rsidP="00F21AC4"/>
        </w:tc>
        <w:tc>
          <w:tcPr>
            <w:tcW w:w="1156" w:type="dxa"/>
          </w:tcPr>
          <w:p w14:paraId="7AAE947A" w14:textId="77777777" w:rsidR="00153B57" w:rsidRPr="00FD7133" w:rsidRDefault="00153B57" w:rsidP="00F21AC4"/>
        </w:tc>
        <w:tc>
          <w:tcPr>
            <w:tcW w:w="1156" w:type="dxa"/>
          </w:tcPr>
          <w:p w14:paraId="1682FE84" w14:textId="77777777" w:rsidR="00153B57" w:rsidRPr="00FD7133" w:rsidRDefault="00153B57" w:rsidP="00F21AC4"/>
        </w:tc>
        <w:tc>
          <w:tcPr>
            <w:tcW w:w="1156" w:type="dxa"/>
          </w:tcPr>
          <w:p w14:paraId="3A6ABA89" w14:textId="77777777" w:rsidR="00153B57" w:rsidRPr="00FD7133" w:rsidRDefault="00153B57" w:rsidP="00F21AC4"/>
        </w:tc>
        <w:tc>
          <w:tcPr>
            <w:tcW w:w="1156" w:type="dxa"/>
          </w:tcPr>
          <w:p w14:paraId="2B82F688" w14:textId="77777777" w:rsidR="00153B57" w:rsidRPr="00FD7133" w:rsidRDefault="00153B57" w:rsidP="00F21AC4"/>
        </w:tc>
        <w:tc>
          <w:tcPr>
            <w:tcW w:w="1156" w:type="dxa"/>
          </w:tcPr>
          <w:p w14:paraId="5A38944C" w14:textId="77777777" w:rsidR="00153B57" w:rsidRPr="00FD7133" w:rsidRDefault="00153B57" w:rsidP="00F21AC4"/>
        </w:tc>
        <w:tc>
          <w:tcPr>
            <w:tcW w:w="1156" w:type="dxa"/>
          </w:tcPr>
          <w:p w14:paraId="479E2018" w14:textId="77777777" w:rsidR="00153B57" w:rsidRPr="00FD7133" w:rsidRDefault="00153B57" w:rsidP="00F21AC4"/>
        </w:tc>
        <w:tc>
          <w:tcPr>
            <w:tcW w:w="1156" w:type="dxa"/>
          </w:tcPr>
          <w:p w14:paraId="1842158F" w14:textId="77777777" w:rsidR="00153B57" w:rsidRPr="00FD7133" w:rsidRDefault="00153B57" w:rsidP="00F21AC4"/>
        </w:tc>
        <w:tc>
          <w:tcPr>
            <w:tcW w:w="1156" w:type="dxa"/>
          </w:tcPr>
          <w:p w14:paraId="3A41C473" w14:textId="77777777" w:rsidR="00153B57" w:rsidRPr="00FD7133" w:rsidRDefault="00153B57" w:rsidP="00F21AC4"/>
        </w:tc>
        <w:tc>
          <w:tcPr>
            <w:tcW w:w="1156" w:type="dxa"/>
          </w:tcPr>
          <w:p w14:paraId="081A3DC8" w14:textId="77777777" w:rsidR="00153B57" w:rsidRPr="00FD7133" w:rsidRDefault="00153B57" w:rsidP="00F21AC4"/>
        </w:tc>
      </w:tr>
      <w:tr w:rsidR="00153B57" w:rsidRPr="00FD7133" w14:paraId="2B153162" w14:textId="77777777" w:rsidTr="00153B57">
        <w:trPr>
          <w:trHeight w:val="1214"/>
        </w:trPr>
        <w:tc>
          <w:tcPr>
            <w:tcW w:w="1269" w:type="dxa"/>
            <w:vAlign w:val="center"/>
          </w:tcPr>
          <w:p w14:paraId="0E3EA535" w14:textId="2C8053FD" w:rsidR="00153B57" w:rsidRPr="00FD7133" w:rsidRDefault="00153B57" w:rsidP="00F21AC4">
            <w:pPr>
              <w:jc w:val="center"/>
            </w:pPr>
            <w:r w:rsidRPr="00FD7133">
              <w:t>Sunday</w:t>
            </w:r>
          </w:p>
        </w:tc>
        <w:tc>
          <w:tcPr>
            <w:tcW w:w="1156" w:type="dxa"/>
          </w:tcPr>
          <w:p w14:paraId="14549BBA" w14:textId="77777777" w:rsidR="00153B57" w:rsidRPr="00FD7133" w:rsidRDefault="00153B57" w:rsidP="00F21AC4"/>
        </w:tc>
        <w:tc>
          <w:tcPr>
            <w:tcW w:w="1156" w:type="dxa"/>
          </w:tcPr>
          <w:p w14:paraId="0CE6EE43" w14:textId="77777777" w:rsidR="00153B57" w:rsidRPr="00FD7133" w:rsidRDefault="00153B57" w:rsidP="00F21AC4"/>
        </w:tc>
        <w:tc>
          <w:tcPr>
            <w:tcW w:w="1156" w:type="dxa"/>
          </w:tcPr>
          <w:p w14:paraId="124F42F4" w14:textId="77777777" w:rsidR="00153B57" w:rsidRPr="00FD7133" w:rsidRDefault="00153B57" w:rsidP="00F21AC4"/>
        </w:tc>
        <w:tc>
          <w:tcPr>
            <w:tcW w:w="1156" w:type="dxa"/>
          </w:tcPr>
          <w:p w14:paraId="05C8507A" w14:textId="77777777" w:rsidR="00153B57" w:rsidRPr="00FD7133" w:rsidRDefault="00153B57" w:rsidP="00F21AC4"/>
        </w:tc>
        <w:tc>
          <w:tcPr>
            <w:tcW w:w="1156" w:type="dxa"/>
          </w:tcPr>
          <w:p w14:paraId="70C416E2" w14:textId="77777777" w:rsidR="00153B57" w:rsidRPr="00FD7133" w:rsidRDefault="00153B57" w:rsidP="00F21AC4"/>
        </w:tc>
        <w:tc>
          <w:tcPr>
            <w:tcW w:w="1156" w:type="dxa"/>
          </w:tcPr>
          <w:p w14:paraId="2DAECFA4" w14:textId="77777777" w:rsidR="00153B57" w:rsidRPr="00FD7133" w:rsidRDefault="00153B57" w:rsidP="00F21AC4"/>
        </w:tc>
        <w:tc>
          <w:tcPr>
            <w:tcW w:w="1156" w:type="dxa"/>
          </w:tcPr>
          <w:p w14:paraId="2660A404" w14:textId="77777777" w:rsidR="00153B57" w:rsidRPr="00FD7133" w:rsidRDefault="00153B57" w:rsidP="00F21AC4"/>
        </w:tc>
        <w:tc>
          <w:tcPr>
            <w:tcW w:w="1156" w:type="dxa"/>
          </w:tcPr>
          <w:p w14:paraId="6480F455" w14:textId="77777777" w:rsidR="00153B57" w:rsidRPr="00FD7133" w:rsidRDefault="00153B57" w:rsidP="00F21AC4"/>
        </w:tc>
        <w:tc>
          <w:tcPr>
            <w:tcW w:w="1156" w:type="dxa"/>
          </w:tcPr>
          <w:p w14:paraId="422A5AA3" w14:textId="77777777" w:rsidR="00153B57" w:rsidRPr="00FD7133" w:rsidRDefault="00153B57" w:rsidP="00F21AC4"/>
        </w:tc>
        <w:tc>
          <w:tcPr>
            <w:tcW w:w="1156" w:type="dxa"/>
          </w:tcPr>
          <w:p w14:paraId="6DE3FF6C" w14:textId="77777777" w:rsidR="00153B57" w:rsidRPr="00FD7133" w:rsidRDefault="00153B57" w:rsidP="00F21AC4"/>
        </w:tc>
        <w:tc>
          <w:tcPr>
            <w:tcW w:w="1156" w:type="dxa"/>
          </w:tcPr>
          <w:p w14:paraId="5ECAB4C3" w14:textId="77777777" w:rsidR="00153B57" w:rsidRPr="00FD7133" w:rsidRDefault="00153B57" w:rsidP="00F21AC4"/>
        </w:tc>
        <w:tc>
          <w:tcPr>
            <w:tcW w:w="1156" w:type="dxa"/>
          </w:tcPr>
          <w:p w14:paraId="218597A6" w14:textId="77777777" w:rsidR="00153B57" w:rsidRPr="00FD7133" w:rsidRDefault="00153B57" w:rsidP="00F21AC4"/>
        </w:tc>
        <w:tc>
          <w:tcPr>
            <w:tcW w:w="1156" w:type="dxa"/>
          </w:tcPr>
          <w:p w14:paraId="1D1789FB" w14:textId="77777777" w:rsidR="00153B57" w:rsidRPr="00FD7133" w:rsidRDefault="00153B57" w:rsidP="00F21AC4"/>
        </w:tc>
      </w:tr>
      <w:tr w:rsidR="00153B57" w:rsidRPr="00FD7133" w14:paraId="746F0A56" w14:textId="77777777" w:rsidTr="00153B57">
        <w:trPr>
          <w:trHeight w:val="661"/>
        </w:trPr>
        <w:tc>
          <w:tcPr>
            <w:tcW w:w="1269" w:type="dxa"/>
            <w:vAlign w:val="center"/>
          </w:tcPr>
          <w:p w14:paraId="67145637" w14:textId="06D890B4" w:rsidR="00153B57" w:rsidRPr="00FD7133" w:rsidRDefault="00153B57" w:rsidP="00F21AC4">
            <w:pPr>
              <w:jc w:val="center"/>
            </w:pPr>
            <w:r>
              <w:t>HOLIDAY WEEK</w:t>
            </w:r>
          </w:p>
        </w:tc>
        <w:tc>
          <w:tcPr>
            <w:tcW w:w="1156" w:type="dxa"/>
            <w:vAlign w:val="center"/>
          </w:tcPr>
          <w:p w14:paraId="123C5F1D" w14:textId="77777777" w:rsidR="00153B57" w:rsidRPr="00FD7133" w:rsidRDefault="00153B57" w:rsidP="00F21AC4">
            <w:pPr>
              <w:jc w:val="center"/>
            </w:pPr>
            <w:r w:rsidRPr="00FD7133">
              <w:t>8 - 9</w:t>
            </w:r>
          </w:p>
        </w:tc>
        <w:tc>
          <w:tcPr>
            <w:tcW w:w="1156" w:type="dxa"/>
            <w:vAlign w:val="center"/>
          </w:tcPr>
          <w:p w14:paraId="31199AED" w14:textId="77777777" w:rsidR="00153B57" w:rsidRPr="00FD7133" w:rsidRDefault="00153B57" w:rsidP="00F21AC4">
            <w:pPr>
              <w:jc w:val="center"/>
            </w:pPr>
            <w:r w:rsidRPr="00FD7133">
              <w:t>9 - 10</w:t>
            </w:r>
          </w:p>
        </w:tc>
        <w:tc>
          <w:tcPr>
            <w:tcW w:w="1156" w:type="dxa"/>
            <w:vAlign w:val="center"/>
          </w:tcPr>
          <w:p w14:paraId="3E594333" w14:textId="77777777" w:rsidR="00153B57" w:rsidRPr="00FD7133" w:rsidRDefault="00153B57" w:rsidP="00F21AC4">
            <w:pPr>
              <w:jc w:val="center"/>
            </w:pPr>
            <w:r w:rsidRPr="00FD7133">
              <w:t>10 -11</w:t>
            </w:r>
          </w:p>
        </w:tc>
        <w:tc>
          <w:tcPr>
            <w:tcW w:w="1156" w:type="dxa"/>
            <w:vAlign w:val="center"/>
          </w:tcPr>
          <w:p w14:paraId="0173D1D9" w14:textId="77777777" w:rsidR="00153B57" w:rsidRPr="00FD7133" w:rsidRDefault="00153B57" w:rsidP="00F21AC4">
            <w:pPr>
              <w:jc w:val="center"/>
            </w:pPr>
            <w:r w:rsidRPr="00FD7133">
              <w:t>11 -12</w:t>
            </w:r>
          </w:p>
        </w:tc>
        <w:tc>
          <w:tcPr>
            <w:tcW w:w="1156" w:type="dxa"/>
            <w:vAlign w:val="center"/>
          </w:tcPr>
          <w:p w14:paraId="53462EE6" w14:textId="77777777" w:rsidR="00153B57" w:rsidRPr="00FD7133" w:rsidRDefault="00153B57" w:rsidP="00F21AC4">
            <w:pPr>
              <w:jc w:val="center"/>
            </w:pPr>
            <w:r w:rsidRPr="00FD7133">
              <w:t>12 - 1</w:t>
            </w:r>
          </w:p>
        </w:tc>
        <w:tc>
          <w:tcPr>
            <w:tcW w:w="1156" w:type="dxa"/>
            <w:vAlign w:val="center"/>
          </w:tcPr>
          <w:p w14:paraId="468208D2" w14:textId="77777777" w:rsidR="00153B57" w:rsidRPr="00FD7133" w:rsidRDefault="00153B57" w:rsidP="00F21AC4">
            <w:pPr>
              <w:jc w:val="center"/>
            </w:pPr>
            <w:r w:rsidRPr="00FD7133">
              <w:t>1 - 2</w:t>
            </w:r>
          </w:p>
        </w:tc>
        <w:tc>
          <w:tcPr>
            <w:tcW w:w="1156" w:type="dxa"/>
            <w:vAlign w:val="center"/>
          </w:tcPr>
          <w:p w14:paraId="05992860" w14:textId="77777777" w:rsidR="00153B57" w:rsidRPr="00FD7133" w:rsidRDefault="00153B57" w:rsidP="00F21AC4">
            <w:pPr>
              <w:jc w:val="center"/>
            </w:pPr>
            <w:r w:rsidRPr="00FD7133">
              <w:t>2 - 3</w:t>
            </w:r>
          </w:p>
        </w:tc>
        <w:tc>
          <w:tcPr>
            <w:tcW w:w="1156" w:type="dxa"/>
            <w:vAlign w:val="center"/>
          </w:tcPr>
          <w:p w14:paraId="5FAE944F" w14:textId="77777777" w:rsidR="00153B57" w:rsidRPr="00FD7133" w:rsidRDefault="00153B57" w:rsidP="00F21AC4">
            <w:pPr>
              <w:jc w:val="center"/>
            </w:pPr>
            <w:r w:rsidRPr="00FD7133">
              <w:t>3 - 4</w:t>
            </w:r>
          </w:p>
        </w:tc>
        <w:tc>
          <w:tcPr>
            <w:tcW w:w="1156" w:type="dxa"/>
            <w:vAlign w:val="center"/>
          </w:tcPr>
          <w:p w14:paraId="477C85B2" w14:textId="77777777" w:rsidR="00153B57" w:rsidRPr="00FD7133" w:rsidRDefault="00153B57" w:rsidP="00F21AC4">
            <w:pPr>
              <w:jc w:val="center"/>
            </w:pPr>
            <w:r w:rsidRPr="00FD7133">
              <w:t>4 - 5</w:t>
            </w:r>
          </w:p>
        </w:tc>
        <w:tc>
          <w:tcPr>
            <w:tcW w:w="1156" w:type="dxa"/>
            <w:vAlign w:val="center"/>
          </w:tcPr>
          <w:p w14:paraId="0F21E631" w14:textId="77777777" w:rsidR="00153B57" w:rsidRPr="00FD7133" w:rsidRDefault="00153B57" w:rsidP="00F21AC4">
            <w:pPr>
              <w:jc w:val="center"/>
            </w:pPr>
            <w:r w:rsidRPr="00FD7133">
              <w:t>5 - 6</w:t>
            </w:r>
          </w:p>
        </w:tc>
        <w:tc>
          <w:tcPr>
            <w:tcW w:w="1156" w:type="dxa"/>
            <w:vAlign w:val="center"/>
          </w:tcPr>
          <w:p w14:paraId="2288A830" w14:textId="77777777" w:rsidR="00153B57" w:rsidRPr="00FD7133" w:rsidRDefault="00153B57" w:rsidP="00F21AC4">
            <w:pPr>
              <w:jc w:val="center"/>
            </w:pPr>
            <w:r w:rsidRPr="00FD7133">
              <w:t>6 - 7</w:t>
            </w:r>
          </w:p>
        </w:tc>
        <w:tc>
          <w:tcPr>
            <w:tcW w:w="1156" w:type="dxa"/>
            <w:vAlign w:val="center"/>
          </w:tcPr>
          <w:p w14:paraId="6FA910BA" w14:textId="77777777" w:rsidR="00153B57" w:rsidRPr="00FD7133" w:rsidRDefault="00153B57" w:rsidP="00F21AC4">
            <w:pPr>
              <w:jc w:val="center"/>
            </w:pPr>
            <w:r w:rsidRPr="00FD7133">
              <w:t>7 - 8</w:t>
            </w:r>
          </w:p>
        </w:tc>
        <w:tc>
          <w:tcPr>
            <w:tcW w:w="1156" w:type="dxa"/>
            <w:vAlign w:val="center"/>
          </w:tcPr>
          <w:p w14:paraId="43F3A0DD" w14:textId="77777777" w:rsidR="00153B57" w:rsidRPr="00FD7133" w:rsidRDefault="00153B57" w:rsidP="00F21AC4">
            <w:pPr>
              <w:jc w:val="center"/>
            </w:pPr>
            <w:r w:rsidRPr="00FD7133">
              <w:t>8 - 9</w:t>
            </w:r>
          </w:p>
        </w:tc>
      </w:tr>
      <w:tr w:rsidR="00153B57" w:rsidRPr="00FD7133" w14:paraId="773426B5" w14:textId="77777777" w:rsidTr="00153B57">
        <w:trPr>
          <w:trHeight w:val="1214"/>
        </w:trPr>
        <w:tc>
          <w:tcPr>
            <w:tcW w:w="1269" w:type="dxa"/>
            <w:vAlign w:val="center"/>
          </w:tcPr>
          <w:p w14:paraId="62EC6D17" w14:textId="5222D2EC" w:rsidR="00153B57" w:rsidRPr="00FD7133" w:rsidRDefault="00153B57" w:rsidP="00F21AC4">
            <w:pPr>
              <w:jc w:val="center"/>
            </w:pPr>
            <w:r w:rsidRPr="00FD7133">
              <w:t xml:space="preserve">Monday </w:t>
            </w:r>
          </w:p>
        </w:tc>
        <w:tc>
          <w:tcPr>
            <w:tcW w:w="1156" w:type="dxa"/>
          </w:tcPr>
          <w:p w14:paraId="23220245" w14:textId="77777777" w:rsidR="00153B57" w:rsidRPr="00FD7133" w:rsidRDefault="00153B57" w:rsidP="00F21AC4"/>
        </w:tc>
        <w:tc>
          <w:tcPr>
            <w:tcW w:w="1156" w:type="dxa"/>
          </w:tcPr>
          <w:p w14:paraId="6ABDCEA8" w14:textId="77777777" w:rsidR="00153B57" w:rsidRPr="00FD7133" w:rsidRDefault="00153B57" w:rsidP="00F21AC4"/>
        </w:tc>
        <w:tc>
          <w:tcPr>
            <w:tcW w:w="1156" w:type="dxa"/>
          </w:tcPr>
          <w:p w14:paraId="0EADE8B6" w14:textId="77777777" w:rsidR="00153B57" w:rsidRPr="00FD7133" w:rsidRDefault="00153B57" w:rsidP="00F21AC4"/>
        </w:tc>
        <w:tc>
          <w:tcPr>
            <w:tcW w:w="1156" w:type="dxa"/>
          </w:tcPr>
          <w:p w14:paraId="40C55440" w14:textId="77777777" w:rsidR="00153B57" w:rsidRPr="00FD7133" w:rsidRDefault="00153B57" w:rsidP="00F21AC4"/>
        </w:tc>
        <w:tc>
          <w:tcPr>
            <w:tcW w:w="1156" w:type="dxa"/>
          </w:tcPr>
          <w:p w14:paraId="6D3DF5B0" w14:textId="77777777" w:rsidR="00153B57" w:rsidRPr="00FD7133" w:rsidRDefault="00153B57" w:rsidP="00F21AC4"/>
        </w:tc>
        <w:tc>
          <w:tcPr>
            <w:tcW w:w="1156" w:type="dxa"/>
          </w:tcPr>
          <w:p w14:paraId="7D0743FD" w14:textId="77777777" w:rsidR="00153B57" w:rsidRPr="00FD7133" w:rsidRDefault="00153B57" w:rsidP="00F21AC4"/>
        </w:tc>
        <w:tc>
          <w:tcPr>
            <w:tcW w:w="1156" w:type="dxa"/>
          </w:tcPr>
          <w:p w14:paraId="1AC84636" w14:textId="77777777" w:rsidR="00153B57" w:rsidRPr="00FD7133" w:rsidRDefault="00153B57" w:rsidP="00F21AC4"/>
        </w:tc>
        <w:tc>
          <w:tcPr>
            <w:tcW w:w="1156" w:type="dxa"/>
          </w:tcPr>
          <w:p w14:paraId="103A3E7E" w14:textId="77777777" w:rsidR="00153B57" w:rsidRPr="00FD7133" w:rsidRDefault="00153B57" w:rsidP="00F21AC4"/>
        </w:tc>
        <w:tc>
          <w:tcPr>
            <w:tcW w:w="1156" w:type="dxa"/>
          </w:tcPr>
          <w:p w14:paraId="257C1615" w14:textId="77777777" w:rsidR="00153B57" w:rsidRPr="00FD7133" w:rsidRDefault="00153B57" w:rsidP="00F21AC4"/>
        </w:tc>
        <w:tc>
          <w:tcPr>
            <w:tcW w:w="1156" w:type="dxa"/>
          </w:tcPr>
          <w:p w14:paraId="2467E0D9" w14:textId="77777777" w:rsidR="00153B57" w:rsidRPr="00FD7133" w:rsidRDefault="00153B57" w:rsidP="00F21AC4"/>
        </w:tc>
        <w:tc>
          <w:tcPr>
            <w:tcW w:w="1156" w:type="dxa"/>
          </w:tcPr>
          <w:p w14:paraId="4029A7AB" w14:textId="77777777" w:rsidR="00153B57" w:rsidRPr="00FD7133" w:rsidRDefault="00153B57" w:rsidP="00F21AC4"/>
        </w:tc>
        <w:tc>
          <w:tcPr>
            <w:tcW w:w="1156" w:type="dxa"/>
          </w:tcPr>
          <w:p w14:paraId="191225DD" w14:textId="77777777" w:rsidR="00153B57" w:rsidRPr="00FD7133" w:rsidRDefault="00153B57" w:rsidP="00F21AC4"/>
        </w:tc>
        <w:tc>
          <w:tcPr>
            <w:tcW w:w="1156" w:type="dxa"/>
          </w:tcPr>
          <w:p w14:paraId="6843417C" w14:textId="77777777" w:rsidR="00153B57" w:rsidRPr="00FD7133" w:rsidRDefault="00153B57" w:rsidP="00F21AC4"/>
        </w:tc>
      </w:tr>
      <w:tr w:rsidR="00153B57" w:rsidRPr="00FD7133" w14:paraId="2AF79DF7" w14:textId="77777777" w:rsidTr="00153B57">
        <w:trPr>
          <w:trHeight w:val="1214"/>
        </w:trPr>
        <w:tc>
          <w:tcPr>
            <w:tcW w:w="1269" w:type="dxa"/>
            <w:vAlign w:val="center"/>
          </w:tcPr>
          <w:p w14:paraId="26BDE6D7" w14:textId="1D02828D" w:rsidR="00153B57" w:rsidRPr="00FD7133" w:rsidRDefault="00153B57" w:rsidP="00F21AC4">
            <w:pPr>
              <w:jc w:val="center"/>
            </w:pPr>
            <w:r w:rsidRPr="00FD7133">
              <w:t xml:space="preserve">Tuesday </w:t>
            </w:r>
          </w:p>
        </w:tc>
        <w:tc>
          <w:tcPr>
            <w:tcW w:w="1156" w:type="dxa"/>
          </w:tcPr>
          <w:p w14:paraId="5E4D8DF6" w14:textId="77777777" w:rsidR="00153B57" w:rsidRPr="00FD7133" w:rsidRDefault="00153B57" w:rsidP="00F21AC4"/>
        </w:tc>
        <w:tc>
          <w:tcPr>
            <w:tcW w:w="1156" w:type="dxa"/>
          </w:tcPr>
          <w:p w14:paraId="604BF79F" w14:textId="77777777" w:rsidR="00153B57" w:rsidRPr="00FD7133" w:rsidRDefault="00153B57" w:rsidP="00F21AC4"/>
        </w:tc>
        <w:tc>
          <w:tcPr>
            <w:tcW w:w="1156" w:type="dxa"/>
          </w:tcPr>
          <w:p w14:paraId="5D67861F" w14:textId="77777777" w:rsidR="00153B57" w:rsidRPr="00FD7133" w:rsidRDefault="00153B57" w:rsidP="00F21AC4"/>
        </w:tc>
        <w:tc>
          <w:tcPr>
            <w:tcW w:w="1156" w:type="dxa"/>
          </w:tcPr>
          <w:p w14:paraId="67913AA9" w14:textId="77777777" w:rsidR="00153B57" w:rsidRPr="00FD7133" w:rsidRDefault="00153B57" w:rsidP="00F21AC4"/>
        </w:tc>
        <w:tc>
          <w:tcPr>
            <w:tcW w:w="1156" w:type="dxa"/>
          </w:tcPr>
          <w:p w14:paraId="498458B5" w14:textId="77777777" w:rsidR="00153B57" w:rsidRPr="00FD7133" w:rsidRDefault="00153B57" w:rsidP="00F21AC4"/>
        </w:tc>
        <w:tc>
          <w:tcPr>
            <w:tcW w:w="1156" w:type="dxa"/>
          </w:tcPr>
          <w:p w14:paraId="754C067F" w14:textId="77777777" w:rsidR="00153B57" w:rsidRPr="00FD7133" w:rsidRDefault="00153B57" w:rsidP="00F21AC4"/>
        </w:tc>
        <w:tc>
          <w:tcPr>
            <w:tcW w:w="1156" w:type="dxa"/>
          </w:tcPr>
          <w:p w14:paraId="00A221D0" w14:textId="77777777" w:rsidR="00153B57" w:rsidRPr="00FD7133" w:rsidRDefault="00153B57" w:rsidP="00F21AC4"/>
        </w:tc>
        <w:tc>
          <w:tcPr>
            <w:tcW w:w="1156" w:type="dxa"/>
          </w:tcPr>
          <w:p w14:paraId="66F7DCC9" w14:textId="77777777" w:rsidR="00153B57" w:rsidRPr="00FD7133" w:rsidRDefault="00153B57" w:rsidP="00F21AC4"/>
        </w:tc>
        <w:tc>
          <w:tcPr>
            <w:tcW w:w="1156" w:type="dxa"/>
          </w:tcPr>
          <w:p w14:paraId="4DDDFC03" w14:textId="77777777" w:rsidR="00153B57" w:rsidRPr="00FD7133" w:rsidRDefault="00153B57" w:rsidP="00F21AC4"/>
        </w:tc>
        <w:tc>
          <w:tcPr>
            <w:tcW w:w="1156" w:type="dxa"/>
          </w:tcPr>
          <w:p w14:paraId="5819E118" w14:textId="77777777" w:rsidR="00153B57" w:rsidRPr="00FD7133" w:rsidRDefault="00153B57" w:rsidP="00F21AC4"/>
        </w:tc>
        <w:tc>
          <w:tcPr>
            <w:tcW w:w="1156" w:type="dxa"/>
          </w:tcPr>
          <w:p w14:paraId="73DD4609" w14:textId="77777777" w:rsidR="00153B57" w:rsidRPr="00FD7133" w:rsidRDefault="00153B57" w:rsidP="00F21AC4"/>
        </w:tc>
        <w:tc>
          <w:tcPr>
            <w:tcW w:w="1156" w:type="dxa"/>
          </w:tcPr>
          <w:p w14:paraId="0AD4ABD4" w14:textId="77777777" w:rsidR="00153B57" w:rsidRPr="00FD7133" w:rsidRDefault="00153B57" w:rsidP="00F21AC4"/>
        </w:tc>
        <w:tc>
          <w:tcPr>
            <w:tcW w:w="1156" w:type="dxa"/>
          </w:tcPr>
          <w:p w14:paraId="1BD08E81" w14:textId="77777777" w:rsidR="00153B57" w:rsidRPr="00FD7133" w:rsidRDefault="00153B57" w:rsidP="00F21AC4"/>
        </w:tc>
      </w:tr>
      <w:tr w:rsidR="00153B57" w:rsidRPr="00FD7133" w14:paraId="5172BC12" w14:textId="77777777" w:rsidTr="00153B57">
        <w:trPr>
          <w:trHeight w:val="1214"/>
        </w:trPr>
        <w:tc>
          <w:tcPr>
            <w:tcW w:w="1269" w:type="dxa"/>
            <w:vAlign w:val="center"/>
          </w:tcPr>
          <w:p w14:paraId="7873E1EC" w14:textId="04571466" w:rsidR="00153B57" w:rsidRPr="00FD7133" w:rsidRDefault="00153B57" w:rsidP="00F21AC4">
            <w:pPr>
              <w:jc w:val="center"/>
            </w:pPr>
            <w:r w:rsidRPr="00FD7133">
              <w:t xml:space="preserve">Wednesday </w:t>
            </w:r>
          </w:p>
        </w:tc>
        <w:tc>
          <w:tcPr>
            <w:tcW w:w="1156" w:type="dxa"/>
          </w:tcPr>
          <w:p w14:paraId="10AF08BB" w14:textId="77777777" w:rsidR="00153B57" w:rsidRPr="00FD7133" w:rsidRDefault="00153B57" w:rsidP="00F21AC4"/>
        </w:tc>
        <w:tc>
          <w:tcPr>
            <w:tcW w:w="1156" w:type="dxa"/>
          </w:tcPr>
          <w:p w14:paraId="25EEBA4A" w14:textId="77777777" w:rsidR="00153B57" w:rsidRPr="00FD7133" w:rsidRDefault="00153B57" w:rsidP="00F21AC4"/>
        </w:tc>
        <w:tc>
          <w:tcPr>
            <w:tcW w:w="1156" w:type="dxa"/>
          </w:tcPr>
          <w:p w14:paraId="526D5FE1" w14:textId="77777777" w:rsidR="00153B57" w:rsidRPr="00FD7133" w:rsidRDefault="00153B57" w:rsidP="00F21AC4"/>
        </w:tc>
        <w:tc>
          <w:tcPr>
            <w:tcW w:w="1156" w:type="dxa"/>
          </w:tcPr>
          <w:p w14:paraId="49042104" w14:textId="77777777" w:rsidR="00153B57" w:rsidRPr="00FD7133" w:rsidRDefault="00153B57" w:rsidP="00F21AC4"/>
        </w:tc>
        <w:tc>
          <w:tcPr>
            <w:tcW w:w="1156" w:type="dxa"/>
          </w:tcPr>
          <w:p w14:paraId="3E736DF8" w14:textId="77777777" w:rsidR="00153B57" w:rsidRPr="00FD7133" w:rsidRDefault="00153B57" w:rsidP="00F21AC4"/>
        </w:tc>
        <w:tc>
          <w:tcPr>
            <w:tcW w:w="1156" w:type="dxa"/>
          </w:tcPr>
          <w:p w14:paraId="6D4EA2ED" w14:textId="77777777" w:rsidR="00153B57" w:rsidRPr="00FD7133" w:rsidRDefault="00153B57" w:rsidP="00F21AC4"/>
        </w:tc>
        <w:tc>
          <w:tcPr>
            <w:tcW w:w="1156" w:type="dxa"/>
          </w:tcPr>
          <w:p w14:paraId="7CCD4426" w14:textId="77777777" w:rsidR="00153B57" w:rsidRPr="00FD7133" w:rsidRDefault="00153B57" w:rsidP="00F21AC4"/>
        </w:tc>
        <w:tc>
          <w:tcPr>
            <w:tcW w:w="1156" w:type="dxa"/>
          </w:tcPr>
          <w:p w14:paraId="69BC4EED" w14:textId="77777777" w:rsidR="00153B57" w:rsidRPr="00FD7133" w:rsidRDefault="00153B57" w:rsidP="00F21AC4"/>
        </w:tc>
        <w:tc>
          <w:tcPr>
            <w:tcW w:w="1156" w:type="dxa"/>
          </w:tcPr>
          <w:p w14:paraId="782CD44D" w14:textId="77777777" w:rsidR="00153B57" w:rsidRPr="00FD7133" w:rsidRDefault="00153B57" w:rsidP="00F21AC4"/>
        </w:tc>
        <w:tc>
          <w:tcPr>
            <w:tcW w:w="1156" w:type="dxa"/>
          </w:tcPr>
          <w:p w14:paraId="6AD997FD" w14:textId="77777777" w:rsidR="00153B57" w:rsidRPr="00FD7133" w:rsidRDefault="00153B57" w:rsidP="00F21AC4"/>
        </w:tc>
        <w:tc>
          <w:tcPr>
            <w:tcW w:w="1156" w:type="dxa"/>
          </w:tcPr>
          <w:p w14:paraId="38A8B53A" w14:textId="77777777" w:rsidR="00153B57" w:rsidRPr="00FD7133" w:rsidRDefault="00153B57" w:rsidP="00F21AC4"/>
        </w:tc>
        <w:tc>
          <w:tcPr>
            <w:tcW w:w="1156" w:type="dxa"/>
          </w:tcPr>
          <w:p w14:paraId="3B3D56B3" w14:textId="77777777" w:rsidR="00153B57" w:rsidRPr="00FD7133" w:rsidRDefault="00153B57" w:rsidP="00F21AC4"/>
        </w:tc>
        <w:tc>
          <w:tcPr>
            <w:tcW w:w="1156" w:type="dxa"/>
          </w:tcPr>
          <w:p w14:paraId="3B33E8B2" w14:textId="77777777" w:rsidR="00153B57" w:rsidRPr="00FD7133" w:rsidRDefault="00153B57" w:rsidP="00F21AC4"/>
        </w:tc>
      </w:tr>
      <w:tr w:rsidR="00153B57" w:rsidRPr="00FD7133" w14:paraId="71E6543F" w14:textId="77777777" w:rsidTr="00153B57">
        <w:trPr>
          <w:trHeight w:val="1214"/>
        </w:trPr>
        <w:tc>
          <w:tcPr>
            <w:tcW w:w="1269" w:type="dxa"/>
            <w:vAlign w:val="center"/>
          </w:tcPr>
          <w:p w14:paraId="39A5DC5A" w14:textId="1BB630DF" w:rsidR="00153B57" w:rsidRPr="00FD7133" w:rsidRDefault="00153B57" w:rsidP="00F21AC4">
            <w:pPr>
              <w:jc w:val="center"/>
            </w:pPr>
            <w:r w:rsidRPr="00FD7133">
              <w:t xml:space="preserve">Thursday </w:t>
            </w:r>
          </w:p>
        </w:tc>
        <w:tc>
          <w:tcPr>
            <w:tcW w:w="1156" w:type="dxa"/>
          </w:tcPr>
          <w:p w14:paraId="2B032C0F" w14:textId="77777777" w:rsidR="00153B57" w:rsidRPr="00FD7133" w:rsidRDefault="00153B57" w:rsidP="00F21AC4"/>
        </w:tc>
        <w:tc>
          <w:tcPr>
            <w:tcW w:w="1156" w:type="dxa"/>
          </w:tcPr>
          <w:p w14:paraId="33BDFA3D" w14:textId="77777777" w:rsidR="00153B57" w:rsidRPr="00FD7133" w:rsidRDefault="00153B57" w:rsidP="00F21AC4"/>
        </w:tc>
        <w:tc>
          <w:tcPr>
            <w:tcW w:w="1156" w:type="dxa"/>
          </w:tcPr>
          <w:p w14:paraId="1A35D83E" w14:textId="77777777" w:rsidR="00153B57" w:rsidRPr="00FD7133" w:rsidRDefault="00153B57" w:rsidP="00F21AC4"/>
        </w:tc>
        <w:tc>
          <w:tcPr>
            <w:tcW w:w="1156" w:type="dxa"/>
          </w:tcPr>
          <w:p w14:paraId="1EB59373" w14:textId="77777777" w:rsidR="00153B57" w:rsidRPr="00FD7133" w:rsidRDefault="00153B57" w:rsidP="00F21AC4"/>
        </w:tc>
        <w:tc>
          <w:tcPr>
            <w:tcW w:w="1156" w:type="dxa"/>
          </w:tcPr>
          <w:p w14:paraId="36E65CD9" w14:textId="77777777" w:rsidR="00153B57" w:rsidRPr="00FD7133" w:rsidRDefault="00153B57" w:rsidP="00F21AC4"/>
        </w:tc>
        <w:tc>
          <w:tcPr>
            <w:tcW w:w="1156" w:type="dxa"/>
          </w:tcPr>
          <w:p w14:paraId="3E84C1E8" w14:textId="77777777" w:rsidR="00153B57" w:rsidRPr="00FD7133" w:rsidRDefault="00153B57" w:rsidP="00F21AC4"/>
        </w:tc>
        <w:tc>
          <w:tcPr>
            <w:tcW w:w="1156" w:type="dxa"/>
          </w:tcPr>
          <w:p w14:paraId="060FA94B" w14:textId="77777777" w:rsidR="00153B57" w:rsidRPr="00FD7133" w:rsidRDefault="00153B57" w:rsidP="00F21AC4"/>
        </w:tc>
        <w:tc>
          <w:tcPr>
            <w:tcW w:w="1156" w:type="dxa"/>
          </w:tcPr>
          <w:p w14:paraId="21DE44B7" w14:textId="77777777" w:rsidR="00153B57" w:rsidRPr="00FD7133" w:rsidRDefault="00153B57" w:rsidP="00F21AC4"/>
        </w:tc>
        <w:tc>
          <w:tcPr>
            <w:tcW w:w="1156" w:type="dxa"/>
          </w:tcPr>
          <w:p w14:paraId="66FEE93C" w14:textId="77777777" w:rsidR="00153B57" w:rsidRPr="00FD7133" w:rsidRDefault="00153B57" w:rsidP="00F21AC4"/>
        </w:tc>
        <w:tc>
          <w:tcPr>
            <w:tcW w:w="1156" w:type="dxa"/>
          </w:tcPr>
          <w:p w14:paraId="5C468AF2" w14:textId="77777777" w:rsidR="00153B57" w:rsidRPr="00FD7133" w:rsidRDefault="00153B57" w:rsidP="00F21AC4"/>
        </w:tc>
        <w:tc>
          <w:tcPr>
            <w:tcW w:w="1156" w:type="dxa"/>
          </w:tcPr>
          <w:p w14:paraId="194D5230" w14:textId="77777777" w:rsidR="00153B57" w:rsidRPr="00FD7133" w:rsidRDefault="00153B57" w:rsidP="00F21AC4"/>
        </w:tc>
        <w:tc>
          <w:tcPr>
            <w:tcW w:w="1156" w:type="dxa"/>
          </w:tcPr>
          <w:p w14:paraId="4656C0F9" w14:textId="77777777" w:rsidR="00153B57" w:rsidRPr="00FD7133" w:rsidRDefault="00153B57" w:rsidP="00F21AC4"/>
        </w:tc>
        <w:tc>
          <w:tcPr>
            <w:tcW w:w="1156" w:type="dxa"/>
          </w:tcPr>
          <w:p w14:paraId="0935D984" w14:textId="77777777" w:rsidR="00153B57" w:rsidRPr="00FD7133" w:rsidRDefault="00153B57" w:rsidP="00F21AC4"/>
        </w:tc>
      </w:tr>
      <w:tr w:rsidR="00153B57" w:rsidRPr="00FD7133" w14:paraId="77F6B1C8" w14:textId="77777777" w:rsidTr="00153B57">
        <w:trPr>
          <w:trHeight w:val="1214"/>
        </w:trPr>
        <w:tc>
          <w:tcPr>
            <w:tcW w:w="1269" w:type="dxa"/>
            <w:vAlign w:val="center"/>
          </w:tcPr>
          <w:p w14:paraId="2C3AF70A" w14:textId="377DAE1C" w:rsidR="00153B57" w:rsidRPr="00FD7133" w:rsidRDefault="00153B57" w:rsidP="00F21AC4">
            <w:pPr>
              <w:jc w:val="center"/>
            </w:pPr>
            <w:r w:rsidRPr="00FD7133">
              <w:t xml:space="preserve">Friday </w:t>
            </w:r>
          </w:p>
        </w:tc>
        <w:tc>
          <w:tcPr>
            <w:tcW w:w="1156" w:type="dxa"/>
          </w:tcPr>
          <w:p w14:paraId="6D2401BD" w14:textId="77777777" w:rsidR="00153B57" w:rsidRPr="00FD7133" w:rsidRDefault="00153B57" w:rsidP="00F21AC4"/>
        </w:tc>
        <w:tc>
          <w:tcPr>
            <w:tcW w:w="1156" w:type="dxa"/>
          </w:tcPr>
          <w:p w14:paraId="196397F7" w14:textId="77777777" w:rsidR="00153B57" w:rsidRPr="00FD7133" w:rsidRDefault="00153B57" w:rsidP="00F21AC4"/>
        </w:tc>
        <w:tc>
          <w:tcPr>
            <w:tcW w:w="1156" w:type="dxa"/>
          </w:tcPr>
          <w:p w14:paraId="1CC98C37" w14:textId="77777777" w:rsidR="00153B57" w:rsidRPr="00FD7133" w:rsidRDefault="00153B57" w:rsidP="00F21AC4"/>
        </w:tc>
        <w:tc>
          <w:tcPr>
            <w:tcW w:w="1156" w:type="dxa"/>
          </w:tcPr>
          <w:p w14:paraId="7B14D745" w14:textId="77777777" w:rsidR="00153B57" w:rsidRPr="00FD7133" w:rsidRDefault="00153B57" w:rsidP="00F21AC4"/>
        </w:tc>
        <w:tc>
          <w:tcPr>
            <w:tcW w:w="1156" w:type="dxa"/>
          </w:tcPr>
          <w:p w14:paraId="6993623B" w14:textId="77777777" w:rsidR="00153B57" w:rsidRPr="00FD7133" w:rsidRDefault="00153B57" w:rsidP="00F21AC4"/>
        </w:tc>
        <w:tc>
          <w:tcPr>
            <w:tcW w:w="1156" w:type="dxa"/>
          </w:tcPr>
          <w:p w14:paraId="562C6E7D" w14:textId="77777777" w:rsidR="00153B57" w:rsidRPr="00FD7133" w:rsidRDefault="00153B57" w:rsidP="00F21AC4"/>
        </w:tc>
        <w:tc>
          <w:tcPr>
            <w:tcW w:w="1156" w:type="dxa"/>
          </w:tcPr>
          <w:p w14:paraId="01979153" w14:textId="77777777" w:rsidR="00153B57" w:rsidRPr="00FD7133" w:rsidRDefault="00153B57" w:rsidP="00F21AC4"/>
        </w:tc>
        <w:tc>
          <w:tcPr>
            <w:tcW w:w="1156" w:type="dxa"/>
          </w:tcPr>
          <w:p w14:paraId="2EAEBD73" w14:textId="77777777" w:rsidR="00153B57" w:rsidRPr="00FD7133" w:rsidRDefault="00153B57" w:rsidP="00F21AC4"/>
        </w:tc>
        <w:tc>
          <w:tcPr>
            <w:tcW w:w="1156" w:type="dxa"/>
          </w:tcPr>
          <w:p w14:paraId="00A6A346" w14:textId="77777777" w:rsidR="00153B57" w:rsidRPr="00FD7133" w:rsidRDefault="00153B57" w:rsidP="00F21AC4"/>
        </w:tc>
        <w:tc>
          <w:tcPr>
            <w:tcW w:w="1156" w:type="dxa"/>
          </w:tcPr>
          <w:p w14:paraId="13D25FC7" w14:textId="77777777" w:rsidR="00153B57" w:rsidRPr="00FD7133" w:rsidRDefault="00153B57" w:rsidP="00F21AC4"/>
        </w:tc>
        <w:tc>
          <w:tcPr>
            <w:tcW w:w="1156" w:type="dxa"/>
          </w:tcPr>
          <w:p w14:paraId="08B11EFD" w14:textId="77777777" w:rsidR="00153B57" w:rsidRPr="00FD7133" w:rsidRDefault="00153B57" w:rsidP="00F21AC4"/>
        </w:tc>
        <w:tc>
          <w:tcPr>
            <w:tcW w:w="1156" w:type="dxa"/>
          </w:tcPr>
          <w:p w14:paraId="0DFE9466" w14:textId="77777777" w:rsidR="00153B57" w:rsidRPr="00FD7133" w:rsidRDefault="00153B57" w:rsidP="00F21AC4"/>
        </w:tc>
        <w:tc>
          <w:tcPr>
            <w:tcW w:w="1156" w:type="dxa"/>
          </w:tcPr>
          <w:p w14:paraId="7A8FC147" w14:textId="77777777" w:rsidR="00153B57" w:rsidRPr="00FD7133" w:rsidRDefault="00153B57" w:rsidP="00F21AC4"/>
        </w:tc>
      </w:tr>
    </w:tbl>
    <w:p w14:paraId="466E83F9" w14:textId="77777777" w:rsidR="00153B57" w:rsidRDefault="00153B57"/>
    <w:sectPr w:rsidR="00153B57" w:rsidSect="00153B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27D5E"/>
    <w:multiLevelType w:val="hybridMultilevel"/>
    <w:tmpl w:val="A63E0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4120"/>
    <w:multiLevelType w:val="multilevel"/>
    <w:tmpl w:val="61A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57"/>
    <w:rsid w:val="00153B57"/>
    <w:rsid w:val="0085437D"/>
    <w:rsid w:val="00B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54CD"/>
  <w15:chartTrackingRefBased/>
  <w15:docId w15:val="{8EE18C72-854A-45FD-93DB-1C2E5E7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3B57"/>
  </w:style>
  <w:style w:type="character" w:customStyle="1" w:styleId="eop">
    <w:name w:val="eop"/>
    <w:basedOn w:val="DefaultParagraphFont"/>
    <w:rsid w:val="00153B57"/>
  </w:style>
  <w:style w:type="table" w:styleId="TableGrid">
    <w:name w:val="Table Grid"/>
    <w:basedOn w:val="TableNormal"/>
    <w:uiPriority w:val="39"/>
    <w:rsid w:val="00153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DA10CCD65CB4CB1BCA4035F0A702A" ma:contentTypeVersion="14" ma:contentTypeDescription="Create a new document." ma:contentTypeScope="" ma:versionID="c283a41b6aeeb00c9c5fb4f2f17976f9">
  <xsd:schema xmlns:xsd="http://www.w3.org/2001/XMLSchema" xmlns:xs="http://www.w3.org/2001/XMLSchema" xmlns:p="http://schemas.microsoft.com/office/2006/metadata/properties" xmlns:ns3="c9819f0a-3be7-4720-b938-c1630182dc78" xmlns:ns4="fcc939dd-fd75-4f51-9d37-603fabb950fe" targetNamespace="http://schemas.microsoft.com/office/2006/metadata/properties" ma:root="true" ma:fieldsID="c00a9517d69e69b9ddea5fa6898401af" ns3:_="" ns4:_="">
    <xsd:import namespace="c9819f0a-3be7-4720-b938-c1630182dc78"/>
    <xsd:import namespace="fcc939dd-fd75-4f51-9d37-603fabb95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19f0a-3be7-4720-b938-c1630182d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39dd-fd75-4f51-9d37-603fabb95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E2D92-C99C-4046-8222-38B67A6E5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686F7-35B2-4971-95FD-7101AA1EC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19f0a-3be7-4720-b938-c1630182dc78"/>
    <ds:schemaRef ds:uri="fcc939dd-fd75-4f51-9d37-603fabb95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95246-DE3F-40AE-BC05-D2EDEBCBF749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c9819f0a-3be7-4720-b938-c1630182dc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cc939dd-fd75-4f51-9d37-603fabb950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Lloyd</dc:creator>
  <cp:keywords/>
  <dc:description/>
  <cp:lastModifiedBy>Lucy Dryden</cp:lastModifiedBy>
  <cp:revision>2</cp:revision>
  <dcterms:created xsi:type="dcterms:W3CDTF">2022-10-13T13:04:00Z</dcterms:created>
  <dcterms:modified xsi:type="dcterms:W3CDTF">2022-10-13T13:04:00Z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0x010100079DA10CCD65CB4CB1BCA4035F0A702A</vt:lpwstr>
  </property>
</Properties>
</file>